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D9268" w14:textId="48901B19" w:rsidR="001539DD" w:rsidRPr="00224D86" w:rsidRDefault="006514B8" w:rsidP="00EC4977">
      <w:pPr>
        <w:spacing w:beforeLines="150" w:before="367"/>
        <w:jc w:val="center"/>
        <w:rPr>
          <w:rFonts w:ascii="Calibri" w:hAnsi="Calibri"/>
          <w:sz w:val="32"/>
          <w:szCs w:val="32"/>
          <w:lang w:val="en-GB"/>
        </w:rPr>
      </w:pPr>
      <w:r w:rsidRPr="00224D8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23E6D" wp14:editId="30869666">
                <wp:simplePos x="0" y="0"/>
                <wp:positionH relativeFrom="column">
                  <wp:posOffset>4704715</wp:posOffset>
                </wp:positionH>
                <wp:positionV relativeFrom="paragraph">
                  <wp:posOffset>-81915</wp:posOffset>
                </wp:positionV>
                <wp:extent cx="1933575" cy="290830"/>
                <wp:effectExtent l="18415" t="16510" r="19685" b="16510"/>
                <wp:wrapNone/>
                <wp:docPr id="19112656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2908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47A529" w14:textId="77777777" w:rsidR="001539DD" w:rsidRDefault="001539DD">
                            <w:pPr>
                              <w:jc w:val="center"/>
                              <w:rPr>
                                <w:rFonts w:ascii="Tw Cen MT" w:hAnsi="Tw Cen MT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Tw Cen MT" w:hAnsi="Tw Cen MT"/>
                                <w:b/>
                                <w:sz w:val="22"/>
                              </w:rPr>
                              <w:t>PLEASE PRINT CLEARLY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23E6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テキスト ボックス 2" o:spid="_x0000_s1026" type="#_x0000_t176" style="position:absolute;left:0;text-align:left;margin-left:370.45pt;margin-top:-6.45pt;width:152.25pt;height:2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" strokecolor="#8064a2" strokeweight="2.5pt">
                <v:shadow color="#868686"/>
                <v:textbox>
                  <w:txbxContent>
                    <w:p w14:paraId="3747A529" w14:textId="77777777" w:rsidR="001539DD" w:rsidRDefault="001539DD">
                      <w:pPr>
                        <w:jc w:val="center"/>
                        <w:rPr>
                          <w:rFonts w:ascii="Tw Cen MT" w:hAnsi="Tw Cen MT"/>
                          <w:b/>
                          <w:sz w:val="22"/>
                        </w:rPr>
                      </w:pPr>
                      <w:r>
                        <w:rPr>
                          <w:rFonts w:ascii="Tw Cen MT" w:hAnsi="Tw Cen MT"/>
                          <w:b/>
                          <w:sz w:val="22"/>
                        </w:rPr>
                        <w:t>PLEASE PRINT CLEARLY</w:t>
                      </w:r>
                    </w:p>
                  </w:txbxContent>
                </v:textbox>
              </v:shape>
            </w:pict>
          </mc:Fallback>
        </mc:AlternateContent>
      </w:r>
      <w:r w:rsidR="001539DD" w:rsidRPr="00224D86">
        <w:rPr>
          <w:rFonts w:ascii="Calibri" w:hAnsi="Calibri"/>
          <w:sz w:val="32"/>
          <w:szCs w:val="32"/>
          <w:lang w:val="en-GB"/>
        </w:rPr>
        <w:t xml:space="preserve">THE </w:t>
      </w:r>
      <w:r w:rsidR="00813CB1" w:rsidRPr="00224D86">
        <w:rPr>
          <w:rFonts w:ascii="Calibri" w:hAnsi="Calibri"/>
          <w:sz w:val="32"/>
          <w:szCs w:val="32"/>
          <w:lang w:val="en-GB"/>
        </w:rPr>
        <w:t>202</w:t>
      </w:r>
      <w:r w:rsidR="00224D86">
        <w:rPr>
          <w:rFonts w:ascii="Calibri" w:hAnsi="Calibri" w:hint="eastAsia"/>
          <w:sz w:val="32"/>
          <w:szCs w:val="32"/>
          <w:lang w:val="en-GB"/>
        </w:rPr>
        <w:t>7</w:t>
      </w:r>
      <w:r w:rsidR="00554FFD" w:rsidRPr="00224D86">
        <w:rPr>
          <w:rFonts w:ascii="Calibri" w:hAnsi="Calibri"/>
          <w:sz w:val="32"/>
          <w:szCs w:val="32"/>
          <w:lang w:val="en-GB"/>
        </w:rPr>
        <w:t xml:space="preserve"> </w:t>
      </w:r>
      <w:r w:rsidR="001539DD" w:rsidRPr="00224D86">
        <w:rPr>
          <w:rFonts w:ascii="Calibri" w:hAnsi="Calibri"/>
          <w:sz w:val="32"/>
          <w:szCs w:val="32"/>
          <w:lang w:val="en-GB"/>
        </w:rPr>
        <w:t>JAPAN EXCHANGE AND TEACHING (JET) PROGRAMME</w:t>
      </w:r>
    </w:p>
    <w:p w14:paraId="7FF6567A" w14:textId="77777777" w:rsidR="001539DD" w:rsidRPr="00224D86" w:rsidRDefault="001539DD" w:rsidP="009C3BE5">
      <w:pPr>
        <w:jc w:val="center"/>
        <w:rPr>
          <w:rFonts w:ascii="Calibri" w:hAnsi="Calibri"/>
          <w:sz w:val="72"/>
          <w:szCs w:val="32"/>
          <w:lang w:val="en-GB"/>
        </w:rPr>
      </w:pPr>
      <w:r w:rsidRPr="00224D86">
        <w:rPr>
          <w:rFonts w:ascii="Calibri" w:hAnsi="Calibri"/>
          <w:sz w:val="72"/>
          <w:szCs w:val="32"/>
          <w:lang w:val="en-GB"/>
        </w:rPr>
        <w:t>STATEMENT OF PHYSICIAN</w:t>
      </w:r>
    </w:p>
    <w:p w14:paraId="28607717" w14:textId="1405E37F" w:rsidR="001539DD" w:rsidRPr="00224D86" w:rsidRDefault="001539DD" w:rsidP="00EC4977">
      <w:pPr>
        <w:spacing w:afterLines="50" w:after="122"/>
        <w:jc w:val="center"/>
        <w:rPr>
          <w:rFonts w:ascii="Calibri" w:hAnsi="Calibri"/>
          <w:sz w:val="32"/>
          <w:szCs w:val="32"/>
          <w:lang w:val="en-GB"/>
        </w:rPr>
      </w:pPr>
      <w:r w:rsidRPr="00224D86">
        <w:rPr>
          <w:rFonts w:ascii="Calibri" w:hAnsi="Calibri"/>
          <w:sz w:val="28"/>
          <w:szCs w:val="32"/>
          <w:lang w:val="en-GB"/>
        </w:rPr>
        <w:t>Explanation of items as indicated by patient</w:t>
      </w:r>
      <w:r w:rsidR="003A15AD" w:rsidRPr="00224D86">
        <w:rPr>
          <w:rFonts w:ascii="Calibri" w:hAnsi="Calibri"/>
          <w:sz w:val="28"/>
          <w:szCs w:val="32"/>
          <w:lang w:val="en-GB"/>
        </w:rPr>
        <w:t xml:space="preserve"> (i.e., applicant)</w:t>
      </w:r>
    </w:p>
    <w:tbl>
      <w:tblPr>
        <w:tblW w:w="111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124"/>
      </w:tblGrid>
      <w:tr w:rsidR="001539DD" w:rsidRPr="00224D86" w14:paraId="02247E95" w14:textId="77777777" w:rsidTr="00EC4977">
        <w:trPr>
          <w:trHeight w:val="8975"/>
          <w:jc w:val="center"/>
        </w:trPr>
        <w:tc>
          <w:tcPr>
            <w:tcW w:w="1112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7C56F12" w14:textId="77777777" w:rsidR="00F22D86" w:rsidRPr="00224D86" w:rsidRDefault="001539DD" w:rsidP="00EC4977">
            <w:pPr>
              <w:spacing w:beforeLines="50" w:before="122"/>
              <w:ind w:leftChars="43" w:left="77"/>
              <w:jc w:val="center"/>
              <w:rPr>
                <w:rFonts w:ascii="Calibri" w:hAnsi="Calibri"/>
                <w:b/>
                <w:sz w:val="48"/>
                <w:szCs w:val="36"/>
                <w:lang w:val="en-GB"/>
              </w:rPr>
            </w:pPr>
            <w:r w:rsidRPr="00224D86">
              <w:rPr>
                <w:rFonts w:ascii="Calibri" w:hAnsi="Calibri"/>
                <w:b/>
                <w:sz w:val="48"/>
                <w:szCs w:val="36"/>
                <w:lang w:val="en-GB"/>
              </w:rPr>
              <w:t xml:space="preserve">To the Examining Physician </w:t>
            </w:r>
          </w:p>
          <w:p w14:paraId="0C42C47B" w14:textId="77777777" w:rsidR="001539DD" w:rsidRPr="00224D86" w:rsidRDefault="001539DD" w:rsidP="00EC4977">
            <w:pPr>
              <w:spacing w:afterLines="50" w:after="122"/>
              <w:ind w:leftChars="43" w:left="77"/>
              <w:jc w:val="center"/>
              <w:rPr>
                <w:rFonts w:ascii="Calibri" w:hAnsi="Calibri"/>
                <w:bCs/>
                <w:sz w:val="40"/>
                <w:szCs w:val="28"/>
                <w:lang w:val="en-GB"/>
              </w:rPr>
            </w:pPr>
            <w:r w:rsidRPr="00224D86">
              <w:rPr>
                <w:rFonts w:ascii="Calibri" w:hAnsi="Calibri"/>
                <w:bCs/>
                <w:sz w:val="40"/>
                <w:szCs w:val="28"/>
                <w:lang w:val="en-GB"/>
              </w:rPr>
              <w:t>(PLEASE READ THOROUGHLY)</w:t>
            </w:r>
          </w:p>
          <w:p w14:paraId="449F1D5C" w14:textId="77777777" w:rsidR="001C7249" w:rsidRPr="00224D86" w:rsidRDefault="001539DD" w:rsidP="00EC4977">
            <w:pPr>
              <w:spacing w:afterLines="50" w:after="122"/>
              <w:ind w:leftChars="43" w:left="77" w:rightChars="30" w:right="54"/>
              <w:jc w:val="left"/>
              <w:rPr>
                <w:rFonts w:ascii="Calibri" w:hAnsi="Calibri"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This individual is an applicant to the Japan Exchange and Teaching (JET) Programme and must submit this form concerning </w:t>
            </w:r>
            <w:r w:rsidR="00FE6C4C" w:rsidRPr="00224D86">
              <w:rPr>
                <w:rFonts w:ascii="Calibri" w:hAnsi="Calibri"/>
                <w:sz w:val="28"/>
                <w:szCs w:val="32"/>
                <w:lang w:val="en-GB"/>
              </w:rPr>
              <w:t>their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health as indicated on </w:t>
            </w:r>
            <w:r w:rsidR="00FE6C4C" w:rsidRPr="00224D86">
              <w:rPr>
                <w:rFonts w:ascii="Calibri" w:hAnsi="Calibri"/>
                <w:sz w:val="28"/>
                <w:szCs w:val="32"/>
                <w:lang w:val="en-GB"/>
              </w:rPr>
              <w:t>their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Self-Report of Medical Condition(s). </w:t>
            </w:r>
          </w:p>
          <w:p w14:paraId="78786C56" w14:textId="3F308D07" w:rsidR="001539DD" w:rsidRPr="00224D86" w:rsidRDefault="001539DD" w:rsidP="003E59FF">
            <w:pPr>
              <w:ind w:leftChars="43" w:left="77" w:rightChars="30" w:right="54"/>
              <w:jc w:val="left"/>
              <w:rPr>
                <w:rFonts w:ascii="Calibri" w:hAnsi="Calibri"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>The applicant, if chosen, may be offered a year-long contract to work in Japan as</w:t>
            </w:r>
            <w:r w:rsidR="00476DFB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>a(n):</w:t>
            </w:r>
          </w:p>
          <w:p w14:paraId="3EE10E49" w14:textId="5B6C6D64" w:rsidR="001539DD" w:rsidRPr="00224D86" w:rsidRDefault="001539DD" w:rsidP="00EC4977">
            <w:pPr>
              <w:numPr>
                <w:ilvl w:val="0"/>
                <w:numId w:val="1"/>
              </w:numPr>
              <w:spacing w:beforeLines="50" w:before="122"/>
              <w:ind w:rightChars="30" w:right="54" w:hanging="231"/>
              <w:rPr>
                <w:rFonts w:ascii="Calibri" w:hAnsi="Calibri"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Assistant Language Teacher (ALT)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work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>ing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for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a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board of education in foreign language instruction at </w:t>
            </w:r>
            <w:r w:rsidR="00224D86">
              <w:rPr>
                <w:rFonts w:ascii="Calibri" w:hAnsi="Calibri" w:hint="eastAsia"/>
                <w:sz w:val="28"/>
                <w:szCs w:val="32"/>
                <w:lang w:val="en-GB"/>
              </w:rPr>
              <w:t>elementary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>, junior and senior high schools.</w:t>
            </w:r>
          </w:p>
          <w:p w14:paraId="5AEDE7DA" w14:textId="77777777" w:rsidR="001539DD" w:rsidRPr="00224D86" w:rsidRDefault="001539DD">
            <w:pPr>
              <w:numPr>
                <w:ilvl w:val="0"/>
                <w:numId w:val="1"/>
              </w:numPr>
              <w:ind w:hanging="231"/>
              <w:jc w:val="left"/>
              <w:rPr>
                <w:rFonts w:ascii="Calibri" w:hAnsi="Calibri"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Coordinator for International Relations (CIR)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work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>ing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in 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a 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>local public office or international exchange organisation handling international projects, exchange programmes, interpretation, etc.</w:t>
            </w:r>
          </w:p>
          <w:p w14:paraId="73E46E29" w14:textId="77777777" w:rsidR="001539DD" w:rsidRPr="00224D86" w:rsidRDefault="001539DD" w:rsidP="00EC4977">
            <w:pPr>
              <w:numPr>
                <w:ilvl w:val="0"/>
                <w:numId w:val="1"/>
              </w:numPr>
              <w:spacing w:after="100" w:afterAutospacing="1"/>
              <w:ind w:hanging="231"/>
              <w:jc w:val="left"/>
              <w:rPr>
                <w:rFonts w:ascii="Calibri" w:hAnsi="Calibri"/>
                <w:b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Sports Exchange Advisor (SEA)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work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>ing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in 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a 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>board of education to assist with sports and physical education in schools and the community.</w:t>
            </w:r>
          </w:p>
          <w:p w14:paraId="3243BE5B" w14:textId="64D7336E" w:rsidR="001C7249" w:rsidRPr="00224D86" w:rsidRDefault="001539DD" w:rsidP="00EC4977">
            <w:pPr>
              <w:spacing w:afterLines="50" w:after="122"/>
              <w:ind w:leftChars="46" w:left="83"/>
              <w:jc w:val="left"/>
              <w:rPr>
                <w:rFonts w:ascii="Calibri" w:hAnsi="Calibri"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While the JET Programme is an invaluable experience and a time of personal and professional development for participants, it is important for candidates and their physicians to understand that 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>it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can be </w:t>
            </w:r>
            <w:r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emotionally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and </w:t>
            </w:r>
            <w:r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physically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demanding. Participants must adapt to working and living in a</w:t>
            </w:r>
            <w:r w:rsidR="00776F14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new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culture and may be placed in rural areas </w:t>
            </w:r>
            <w:r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with limited access to mental and</w:t>
            </w:r>
            <w:r w:rsidR="00776F14"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/</w:t>
            </w:r>
            <w:r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or physical healthcare services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in their native language(s).</w:t>
            </w:r>
          </w:p>
          <w:p w14:paraId="79BDD1BF" w14:textId="2EDCE5DE" w:rsidR="00F22D86" w:rsidRPr="00224D86" w:rsidRDefault="001539DD" w:rsidP="00EC4977">
            <w:pPr>
              <w:spacing w:afterLines="50" w:after="122"/>
              <w:ind w:leftChars="46" w:left="83"/>
              <w:jc w:val="left"/>
              <w:rPr>
                <w:rFonts w:ascii="Calibri" w:hAnsi="Calibri"/>
                <w:b/>
                <w:lang w:val="en-GB"/>
              </w:rPr>
            </w:pP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If a candidate experienc</w:t>
            </w:r>
            <w:r w:rsidR="00986553"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es</w:t>
            </w: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 xml:space="preserve"> medical difficulties, physical or psychological, or has only recently recovered from such difficulties, the adjustment demands of the Programme can severely exacerbate th</w:t>
            </w:r>
            <w:r w:rsidR="00986553"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ose</w:t>
            </w: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 xml:space="preserve"> conditions or be cause for relapse.</w:t>
            </w:r>
            <w:r w:rsidR="00776F14"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 xml:space="preserve"> 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Information provided in this form 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>may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be used 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both 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>to determine eligibility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and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to assign working places, so accurate information 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>is essential</w:t>
            </w:r>
            <w:r w:rsidR="00776F14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>for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meet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>ing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any special requirements applicants may hav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>e.</w:t>
            </w:r>
          </w:p>
        </w:tc>
      </w:tr>
      <w:tr w:rsidR="007F27B4" w:rsidRPr="00224D86" w14:paraId="607B6BDD" w14:textId="77777777" w:rsidTr="00EC4977">
        <w:trPr>
          <w:trHeight w:val="3051"/>
          <w:jc w:val="center"/>
        </w:trPr>
        <w:tc>
          <w:tcPr>
            <w:tcW w:w="1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C5FD8" w14:textId="4C8250A4" w:rsidR="007F27B4" w:rsidRPr="00224D86" w:rsidRDefault="007F27B4" w:rsidP="00EC4977">
            <w:pPr>
              <w:spacing w:beforeLines="50" w:before="122" w:afterLines="50" w:after="122"/>
              <w:ind w:leftChars="46" w:left="83"/>
              <w:jc w:val="left"/>
              <w:rPr>
                <w:rFonts w:ascii="Calibri" w:hAnsi="Calibri"/>
                <w:b/>
                <w:sz w:val="24"/>
                <w:szCs w:val="28"/>
                <w:lang w:val="en-GB"/>
              </w:rPr>
            </w:pPr>
            <w:r w:rsidRPr="00224D86">
              <w:rPr>
                <w:rFonts w:ascii="Calibri" w:hAnsi="Calibri"/>
                <w:b/>
                <w:sz w:val="28"/>
                <w:szCs w:val="28"/>
                <w:lang w:val="en-GB"/>
              </w:rPr>
              <w:t>Name of Medical Condition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 xml:space="preserve"> is to be filled in by the applicant (from Self-Report of Medical Condition</w:t>
            </w:r>
            <w:r w:rsidR="009C3BE5" w:rsidRPr="00224D86">
              <w:rPr>
                <w:rFonts w:ascii="Calibri" w:hAnsi="Calibri"/>
                <w:sz w:val="28"/>
                <w:szCs w:val="28"/>
                <w:lang w:val="en-GB"/>
              </w:rPr>
              <w:t>s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>).</w:t>
            </w:r>
            <w:r w:rsidRPr="00224D86">
              <w:rPr>
                <w:rFonts w:ascii="Calibri" w:hAnsi="Calibri"/>
                <w:b/>
                <w:sz w:val="28"/>
                <w:szCs w:val="28"/>
                <w:lang w:val="en-GB"/>
              </w:rPr>
              <w:t xml:space="preserve"> Please note that ANY missing medical history may postpone or even PREVENT participation. All other medical details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 xml:space="preserve"> should be completed by the examining physician, </w:t>
            </w:r>
            <w:r w:rsidRPr="00224D86">
              <w:rPr>
                <w:rFonts w:ascii="Calibri" w:hAnsi="Calibri"/>
                <w:sz w:val="28"/>
                <w:szCs w:val="28"/>
                <w:u w:val="single"/>
                <w:lang w:val="en-GB"/>
              </w:rPr>
              <w:t>including dates of diagnosis and recovery (if applicable)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 xml:space="preserve">. Physician </w:t>
            </w:r>
            <w:r w:rsidRPr="00224D86">
              <w:rPr>
                <w:rFonts w:ascii="Calibri" w:hAnsi="Calibri"/>
                <w:b/>
                <w:bCs/>
                <w:i/>
                <w:iCs/>
                <w:sz w:val="28"/>
                <w:szCs w:val="28"/>
                <w:lang w:val="en-GB"/>
              </w:rPr>
              <w:t>must not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 xml:space="preserve"> be a relative of the applicant.</w:t>
            </w:r>
          </w:p>
          <w:p w14:paraId="7329D382" w14:textId="77777777" w:rsidR="001C7249" w:rsidRPr="00224D86" w:rsidRDefault="007F27B4" w:rsidP="00EC4977">
            <w:pPr>
              <w:spacing w:afterLines="50" w:after="122"/>
              <w:ind w:leftChars="46" w:left="83"/>
              <w:jc w:val="left"/>
              <w:rPr>
                <w:rFonts w:ascii="Calibri" w:hAnsi="Calibri"/>
                <w:bCs/>
                <w:color w:val="000000"/>
                <w:sz w:val="28"/>
                <w:szCs w:val="28"/>
                <w:lang w:val="en-GB"/>
              </w:rPr>
            </w:pPr>
            <w:r w:rsidRPr="00224D86">
              <w:rPr>
                <w:rFonts w:ascii="Calibri" w:hAnsi="Calibri"/>
                <w:b/>
                <w:color w:val="000000"/>
                <w:sz w:val="28"/>
                <w:szCs w:val="28"/>
                <w:lang w:val="en-GB"/>
              </w:rPr>
              <w:t>Please write legibly</w:t>
            </w:r>
            <w:r w:rsidRPr="00224D86">
              <w:rPr>
                <w:rFonts w:ascii="Calibri" w:hAnsi="Calibri"/>
                <w:bCs/>
                <w:color w:val="000000"/>
                <w:sz w:val="28"/>
                <w:szCs w:val="28"/>
                <w:lang w:val="en-GB"/>
              </w:rPr>
              <w:t>, use generic nomenclature for all listed medicines, and refrain from using doctor’s shorthand.</w:t>
            </w:r>
          </w:p>
          <w:p w14:paraId="3DFAFAFC" w14:textId="62F7942D" w:rsidR="001C7249" w:rsidRPr="00224D86" w:rsidRDefault="001C7249" w:rsidP="00EC4977">
            <w:pPr>
              <w:tabs>
                <w:tab w:val="left" w:pos="851"/>
                <w:tab w:val="left" w:pos="3261"/>
                <w:tab w:val="left" w:pos="3544"/>
                <w:tab w:val="left" w:pos="5245"/>
                <w:tab w:val="left" w:pos="10348"/>
              </w:tabs>
              <w:spacing w:afterLines="80" w:after="196" w:line="320" w:lineRule="exact"/>
              <w:ind w:leftChars="46" w:left="83" w:rightChars="65" w:right="117"/>
              <w:jc w:val="left"/>
              <w:rPr>
                <w:rFonts w:ascii="Calibri" w:hAnsi="Calibri"/>
                <w:sz w:val="22"/>
                <w:szCs w:val="24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Note:</w:t>
            </w:r>
            <w:r w:rsidRPr="00224D86">
              <w:rPr>
                <w:rFonts w:ascii="Calibri" w:hAnsi="Calibri"/>
                <w:i/>
                <w:sz w:val="28"/>
                <w:szCs w:val="32"/>
                <w:lang w:val="en-GB"/>
              </w:rPr>
              <w:t xml:space="preserve"> Japanese law may prohibit importation of certain medications (such as amphetamines and other stimulants). In this case, the applicant may need to use an alternative medication. </w:t>
            </w:r>
            <w:r w:rsidR="00735C8F" w:rsidRPr="00224D86">
              <w:rPr>
                <w:rFonts w:ascii="Calibri" w:hAnsi="Calibri"/>
                <w:i/>
                <w:sz w:val="28"/>
                <w:szCs w:val="32"/>
                <w:lang w:val="en-GB"/>
              </w:rPr>
              <w:br/>
            </w:r>
            <w:r w:rsidRPr="00224D86">
              <w:rPr>
                <w:rFonts w:ascii="Calibri" w:hAnsi="Calibri"/>
                <w:i/>
                <w:sz w:val="28"/>
                <w:szCs w:val="32"/>
                <w:lang w:val="en-GB"/>
              </w:rPr>
              <w:t>It may be necessary for the applicant to submit medical import forms for certain medication.</w:t>
            </w:r>
          </w:p>
        </w:tc>
      </w:tr>
    </w:tbl>
    <w:p w14:paraId="60509F22" w14:textId="31747D09" w:rsidR="007F27B4" w:rsidRPr="00224D86" w:rsidRDefault="007F27B4">
      <w:pPr>
        <w:rPr>
          <w:sz w:val="12"/>
          <w:szCs w:val="14"/>
          <w:lang w:val="en-GB"/>
        </w:rPr>
      </w:pPr>
    </w:p>
    <w:tbl>
      <w:tblPr>
        <w:tblW w:w="11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7"/>
        <w:gridCol w:w="1002"/>
        <w:gridCol w:w="1849"/>
        <w:gridCol w:w="1426"/>
        <w:gridCol w:w="1834"/>
        <w:gridCol w:w="1733"/>
        <w:gridCol w:w="1283"/>
      </w:tblGrid>
      <w:tr w:rsidR="001539DD" w:rsidRPr="00224D86" w14:paraId="5587AE7E" w14:textId="77777777" w:rsidTr="00EC4977">
        <w:trPr>
          <w:trHeight w:val="457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1243A" w14:textId="0D6B93F5" w:rsidR="001539DD" w:rsidRPr="00224D86" w:rsidRDefault="001539DD" w:rsidP="00EC4977">
            <w:pPr>
              <w:ind w:leftChars="28" w:left="50" w:firstLineChars="5" w:firstLine="24"/>
              <w:rPr>
                <w:rFonts w:ascii="Calibri" w:hAnsi="Calibri"/>
                <w:b/>
                <w:sz w:val="48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48"/>
                <w:szCs w:val="22"/>
                <w:lang w:val="en-GB"/>
              </w:rPr>
              <w:t>Applicant’s Name:</w:t>
            </w:r>
            <w:r w:rsidR="007F27B4" w:rsidRPr="00224D86">
              <w:rPr>
                <w:rFonts w:ascii="Calibri" w:hAnsi="Calibri"/>
                <w:b/>
                <w:sz w:val="48"/>
                <w:szCs w:val="22"/>
                <w:lang w:val="en-GB"/>
              </w:rPr>
              <w:t xml:space="preserve"> </w:t>
            </w:r>
          </w:p>
        </w:tc>
      </w:tr>
      <w:tr w:rsidR="001539DD" w:rsidRPr="00224D86" w14:paraId="53B23FF1" w14:textId="77777777" w:rsidTr="00EC4977">
        <w:trPr>
          <w:trHeight w:val="36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3E077E" w14:textId="77777777" w:rsidR="001539DD" w:rsidRPr="00224D86" w:rsidRDefault="001539DD">
            <w:pPr>
              <w:ind w:leftChars="28" w:left="50" w:firstLineChars="50" w:firstLine="50"/>
              <w:rPr>
                <w:rFonts w:ascii="Calibri" w:hAnsi="Calibri"/>
                <w:b/>
                <w:sz w:val="10"/>
                <w:szCs w:val="22"/>
                <w:lang w:val="en-GB"/>
              </w:rPr>
            </w:pPr>
          </w:p>
        </w:tc>
      </w:tr>
      <w:tr w:rsidR="001539DD" w:rsidRPr="00224D86" w14:paraId="29B2629F" w14:textId="77777777" w:rsidTr="00EC4977">
        <w:trPr>
          <w:trHeight w:val="50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84BF237" w14:textId="77777777" w:rsidR="001539DD" w:rsidRPr="00224D86" w:rsidRDefault="001539DD" w:rsidP="00EC4977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0"/>
                <w:szCs w:val="22"/>
                <w:lang w:val="en-GB"/>
              </w:rPr>
              <w:t>Filled out by APPLICANT</w:t>
            </w:r>
          </w:p>
        </w:tc>
        <w:tc>
          <w:tcPr>
            <w:tcW w:w="912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49816E1" w14:textId="77777777" w:rsidR="001539DD" w:rsidRPr="00224D86" w:rsidRDefault="001539DD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0"/>
                <w:szCs w:val="22"/>
                <w:lang w:val="en-GB"/>
              </w:rPr>
              <w:t>Filled out by PHYSICIAN</w:t>
            </w:r>
          </w:p>
        </w:tc>
      </w:tr>
      <w:tr w:rsidR="00F669DF" w:rsidRPr="00224D86" w14:paraId="52C312C5" w14:textId="77777777" w:rsidTr="00EC4977">
        <w:trPr>
          <w:trHeight w:val="1285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7E4009" w14:textId="77777777" w:rsidR="00F669DF" w:rsidRPr="00224D86" w:rsidRDefault="00961539" w:rsidP="00F669DF">
            <w:pPr>
              <w:jc w:val="center"/>
              <w:rPr>
                <w:rFonts w:ascii="Calibri" w:hAnsi="Calibri"/>
                <w:b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1"/>
                <w:szCs w:val="22"/>
                <w:lang w:val="en-GB"/>
              </w:rPr>
              <w:t xml:space="preserve">Name of </w:t>
            </w:r>
            <w:r w:rsidR="00F669DF" w:rsidRPr="00224D86">
              <w:rPr>
                <w:rFonts w:ascii="Calibri" w:hAnsi="Calibri"/>
                <w:b/>
                <w:sz w:val="21"/>
                <w:szCs w:val="22"/>
                <w:lang w:val="en-GB"/>
              </w:rPr>
              <w:t>Medical Condition</w:t>
            </w:r>
          </w:p>
        </w:tc>
        <w:tc>
          <w:tcPr>
            <w:tcW w:w="28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6B5DAD" w14:textId="77777777" w:rsidR="00F669DF" w:rsidRPr="00224D86" w:rsidRDefault="00F669DF" w:rsidP="002A109B">
            <w:pPr>
              <w:jc w:val="center"/>
              <w:rPr>
                <w:rFonts w:ascii="Calibri" w:hAnsi="Calibri"/>
                <w:b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1"/>
                <w:szCs w:val="22"/>
                <w:lang w:val="en-GB"/>
              </w:rPr>
              <w:t>Details and Explanation</w:t>
            </w:r>
          </w:p>
          <w:p w14:paraId="32F5AFD5" w14:textId="75069C49" w:rsidR="00455EB0" w:rsidRPr="00224D86" w:rsidRDefault="00455EB0" w:rsidP="002A109B">
            <w:pPr>
              <w:jc w:val="center"/>
              <w:rPr>
                <w:rFonts w:ascii="Calibri" w:hAnsi="Calibri"/>
                <w:bCs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Cs/>
                <w:sz w:val="21"/>
                <w:szCs w:val="22"/>
                <w:lang w:val="en-GB"/>
              </w:rPr>
              <w:t>(</w:t>
            </w:r>
            <w:r w:rsidR="00735C8F" w:rsidRPr="00224D86">
              <w:rPr>
                <w:rFonts w:ascii="Calibri" w:hAnsi="Calibri"/>
                <w:bCs/>
                <w:sz w:val="21"/>
                <w:szCs w:val="22"/>
                <w:lang w:val="en-GB"/>
              </w:rPr>
              <w:t>Indicate</w:t>
            </w:r>
            <w:r w:rsidRPr="00224D86">
              <w:rPr>
                <w:rFonts w:ascii="Calibri" w:hAnsi="Calibri"/>
                <w:bCs/>
                <w:sz w:val="21"/>
                <w:szCs w:val="22"/>
                <w:lang w:val="en-GB"/>
              </w:rPr>
              <w:t xml:space="preserve"> Date of Diagnosis)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16674D22" w14:textId="77777777" w:rsidR="00F669DF" w:rsidRPr="00224D86" w:rsidRDefault="00F669DF">
            <w:pPr>
              <w:jc w:val="center"/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Prescribed Medicine(s)</w:t>
            </w:r>
          </w:p>
        </w:tc>
        <w:tc>
          <w:tcPr>
            <w:tcW w:w="1834" w:type="dxa"/>
            <w:tcBorders>
              <w:top w:val="single" w:sz="12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06C129" w14:textId="79E8CB6F" w:rsidR="00F669DF" w:rsidRPr="00224D86" w:rsidRDefault="00F669DF" w:rsidP="007D337B">
            <w:pPr>
              <w:jc w:val="center"/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Amount</w:t>
            </w:r>
            <w:r w:rsidR="00746E36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 xml:space="preserve"> &amp;</w:t>
            </w:r>
            <w:r w:rsidR="0057610E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Frequency</w:t>
            </w:r>
            <w:r w:rsidR="00EC087E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 xml:space="preserve"> </w:t>
            </w:r>
            <w:r w:rsidR="00A8580D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br/>
            </w:r>
            <w:r w:rsidR="005F09CF" w:rsidRPr="00224D86">
              <w:rPr>
                <w:rFonts w:ascii="Calibri" w:hAnsi="Calibri"/>
                <w:sz w:val="21"/>
                <w:szCs w:val="22"/>
                <w:lang w:val="en-GB"/>
              </w:rPr>
              <w:t>(</w:t>
            </w:r>
            <w:r w:rsidR="00A8580D" w:rsidRPr="00224D86">
              <w:rPr>
                <w:rFonts w:ascii="Calibri" w:hAnsi="Calibri"/>
                <w:sz w:val="21"/>
                <w:szCs w:val="22"/>
                <w:lang w:val="en-GB"/>
              </w:rPr>
              <w:t>If current, leave end date blank</w:t>
            </w:r>
            <w:r w:rsidR="005F09CF" w:rsidRPr="00224D86">
              <w:rPr>
                <w:rFonts w:ascii="Calibri" w:hAnsi="Calibri"/>
                <w:sz w:val="21"/>
                <w:szCs w:val="22"/>
                <w:lang w:val="en-GB"/>
              </w:rPr>
              <w:t>)</w:t>
            </w:r>
          </w:p>
        </w:tc>
        <w:tc>
          <w:tcPr>
            <w:tcW w:w="17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2CF106" w14:textId="77777777" w:rsidR="00F669DF" w:rsidRPr="00224D86" w:rsidRDefault="00F669DF">
            <w:pPr>
              <w:jc w:val="center"/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Frequency of Check-Ups</w:t>
            </w:r>
            <w:r w:rsidR="001D1A06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 xml:space="preserve"> </w:t>
            </w:r>
            <w:r w:rsidR="002A109B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/</w:t>
            </w:r>
            <w:r w:rsidR="001D1A06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 xml:space="preserve"> </w:t>
            </w:r>
            <w:r w:rsidR="002A109B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Therapy</w:t>
            </w:r>
          </w:p>
          <w:p w14:paraId="712756AF" w14:textId="72D15D2E" w:rsidR="00E85DE8" w:rsidRPr="00224D86" w:rsidRDefault="00E85DE8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sz w:val="20"/>
                <w:szCs w:val="21"/>
                <w:lang w:val="en-GB"/>
              </w:rPr>
              <w:t>(Indicate if online)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3559CF" w14:textId="7C02AD27" w:rsidR="00F669DF" w:rsidRPr="00224D86" w:rsidRDefault="00F669DF" w:rsidP="002A109B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Status</w:t>
            </w:r>
            <w:r w:rsidRPr="00224D86">
              <w:rPr>
                <w:rFonts w:ascii="Calibri" w:hAnsi="Calibri"/>
                <w:sz w:val="21"/>
                <w:szCs w:val="22"/>
                <w:lang w:val="en-GB"/>
              </w:rPr>
              <w:br/>
              <w:t>(</w:t>
            </w:r>
            <w:r w:rsidR="00D131DA" w:rsidRPr="00224D86">
              <w:rPr>
                <w:rFonts w:ascii="Calibri" w:hAnsi="Calibri"/>
                <w:sz w:val="21"/>
                <w:szCs w:val="22"/>
                <w:lang w:val="en-GB"/>
              </w:rPr>
              <w:t xml:space="preserve">Check </w:t>
            </w:r>
            <w:r w:rsidRPr="00224D86">
              <w:rPr>
                <w:rFonts w:ascii="Calibri" w:hAnsi="Calibri"/>
                <w:sz w:val="21"/>
                <w:szCs w:val="22"/>
                <w:lang w:val="en-GB"/>
              </w:rPr>
              <w:t>one)</w:t>
            </w:r>
          </w:p>
        </w:tc>
      </w:tr>
      <w:tr w:rsidR="009A5D77" w:rsidRPr="00224D86" w14:paraId="6B0CDF64" w14:textId="77777777" w:rsidTr="00EC4977">
        <w:trPr>
          <w:trHeight w:val="1191"/>
          <w:jc w:val="center"/>
        </w:trPr>
        <w:tc>
          <w:tcPr>
            <w:tcW w:w="199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20B3EEBA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1DA2346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 w:val="restart"/>
            <w:tcBorders>
              <w:top w:val="single" w:sz="6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1887F5C5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dotted" w:sz="4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32EC4907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DBA6FCE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5FF8A4" w14:textId="77777777" w:rsidR="009A5D77" w:rsidRPr="00224D86" w:rsidRDefault="009A5D77" w:rsidP="00EC4977">
            <w:pPr>
              <w:spacing w:afterLines="50" w:after="122"/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Ongoing</w:t>
            </w:r>
          </w:p>
          <w:p w14:paraId="50D29E5E" w14:textId="77777777" w:rsidR="009A5D77" w:rsidRPr="00224D86" w:rsidRDefault="009A5D77" w:rsidP="009A5D77">
            <w:pPr>
              <w:ind w:left="221" w:hangingChars="100" w:hanging="221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Recovered/</w:t>
            </w:r>
          </w:p>
          <w:p w14:paraId="3B12607A" w14:textId="5142D08C" w:rsidR="009A5D77" w:rsidRPr="00224D86" w:rsidRDefault="009A5D77" w:rsidP="00EC4977">
            <w:pPr>
              <w:ind w:leftChars="100" w:left="180"/>
              <w:jc w:val="lef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>In Full Remission</w:t>
            </w:r>
            <w:r w:rsidR="00C72B31" w:rsidRPr="00224D86">
              <w:rPr>
                <w:rFonts w:ascii="Calibri" w:hAnsi="Calibri"/>
                <w:b/>
                <w:szCs w:val="1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as of</w:t>
            </w:r>
          </w:p>
          <w:p w14:paraId="6E451393" w14:textId="17FF9E5C" w:rsidR="009A5D77" w:rsidRPr="00224D86" w:rsidRDefault="009A5D77" w:rsidP="00EC4977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</w:tr>
      <w:tr w:rsidR="009A5D77" w:rsidRPr="00224D86" w14:paraId="071BB1F6" w14:textId="77777777" w:rsidTr="00EC4977">
        <w:trPr>
          <w:trHeight w:val="397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67E2FC3B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9F35BD9" w14:textId="77777777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58174356" w14:textId="77777777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0F7F1A3B" w14:textId="77777777" w:rsidR="009A5D77" w:rsidRPr="00224D86" w:rsidRDefault="009A5D77" w:rsidP="00EC4977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1A1DF0B3" w14:textId="77777777" w:rsidR="009A5D77" w:rsidRPr="00224D86" w:rsidRDefault="009A5D77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bottom"/>
          </w:tcPr>
          <w:p w14:paraId="09A7BD66" w14:textId="77777777" w:rsidR="009A5D77" w:rsidRPr="00224D86" w:rsidRDefault="009A5D77" w:rsidP="00EC4977">
            <w:pPr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Online / Remote</w:t>
            </w:r>
          </w:p>
          <w:p w14:paraId="0319B8A4" w14:textId="77777777" w:rsidR="009A5D77" w:rsidRPr="00224D86" w:rsidRDefault="009A5D77" w:rsidP="009A5D77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0CCD231A" w14:textId="77777777" w:rsidR="009A5D77" w:rsidRPr="00224D86" w:rsidRDefault="009A5D77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C866C7" w14:textId="77777777" w:rsidR="009A5D77" w:rsidRPr="00224D86" w:rsidDel="004D0034" w:rsidRDefault="009A5D77" w:rsidP="009A5D77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9A5D77" w:rsidRPr="00224D86" w14:paraId="3AF7A93E" w14:textId="77777777" w:rsidTr="00EC4977">
        <w:trPr>
          <w:trHeight w:val="283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0D0153D9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06FA68E7" w14:textId="461A8489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Diagnosed: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DD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426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</w:tcPr>
          <w:p w14:paraId="4F971AD1" w14:textId="77777777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72ECA6E7" w14:textId="77777777" w:rsidR="009A5D77" w:rsidRPr="00224D86" w:rsidRDefault="009A5D77" w:rsidP="009A5D77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</w:p>
        </w:tc>
        <w:tc>
          <w:tcPr>
            <w:tcW w:w="1733" w:type="dxa"/>
            <w:vMerge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BCBEA18" w14:textId="77777777" w:rsidR="009A5D77" w:rsidRPr="00224D86" w:rsidRDefault="009A5D77" w:rsidP="009A5D77">
            <w:pPr>
              <w:jc w:val="lef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E0966D" w14:textId="77777777" w:rsidR="009A5D77" w:rsidRPr="00224D86" w:rsidDel="004D0034" w:rsidRDefault="009A5D77" w:rsidP="009A5D77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9A5D77" w:rsidRPr="00224D86" w14:paraId="51735281" w14:textId="77777777" w:rsidTr="00EC4977">
        <w:trPr>
          <w:trHeight w:val="1191"/>
          <w:jc w:val="center"/>
        </w:trPr>
        <w:tc>
          <w:tcPr>
            <w:tcW w:w="199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4C86CE25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A9F443B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7B098B68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38361E47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F344943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1579A7" w14:textId="77777777" w:rsidR="009A5D77" w:rsidRPr="00224D86" w:rsidRDefault="009A5D77" w:rsidP="009A5D77">
            <w:pPr>
              <w:spacing w:afterLines="50" w:after="122"/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Ongoing</w:t>
            </w:r>
          </w:p>
          <w:p w14:paraId="78E8F353" w14:textId="77777777" w:rsidR="009A5D77" w:rsidRPr="00224D86" w:rsidRDefault="009A5D77" w:rsidP="009A5D77">
            <w:pPr>
              <w:ind w:left="221" w:hangingChars="100" w:hanging="221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Recovered/</w:t>
            </w:r>
          </w:p>
          <w:p w14:paraId="1BCBBA6E" w14:textId="38418E9B" w:rsidR="009A5D77" w:rsidRPr="00224D86" w:rsidRDefault="009A5D77" w:rsidP="009A5D77">
            <w:pPr>
              <w:ind w:leftChars="100" w:left="180"/>
              <w:jc w:val="lef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>In Full Remission</w:t>
            </w:r>
            <w:r w:rsidR="00C72B31" w:rsidRPr="00224D86">
              <w:rPr>
                <w:rFonts w:ascii="Calibri" w:hAnsi="Calibri"/>
                <w:b/>
                <w:szCs w:val="1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as of</w:t>
            </w:r>
          </w:p>
          <w:p w14:paraId="57862CD9" w14:textId="7B957765" w:rsidR="009A5D77" w:rsidRPr="00224D86" w:rsidRDefault="009A5D77" w:rsidP="00EC4977">
            <w:pPr>
              <w:rPr>
                <w:rFonts w:ascii="Calibri" w:hAnsi="Calibri"/>
                <w:sz w:val="14"/>
                <w:szCs w:val="22"/>
                <w:lang w:val="en-GB"/>
              </w:rPr>
            </w:pP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</w:tr>
      <w:tr w:rsidR="009A5D77" w:rsidRPr="00224D86" w14:paraId="43506578" w14:textId="77777777" w:rsidTr="00EC4977">
        <w:trPr>
          <w:trHeight w:val="397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5B175381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8EB551B" w14:textId="77777777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672CAD18" w14:textId="77777777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219D1D93" w14:textId="77777777" w:rsidR="009A5D77" w:rsidRPr="00224D86" w:rsidRDefault="009A5D77" w:rsidP="00173DB2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37F96C14" w14:textId="23844C32" w:rsidR="009A5D77" w:rsidRPr="00224D86" w:rsidRDefault="009A5D77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bottom"/>
          </w:tcPr>
          <w:p w14:paraId="77C82F30" w14:textId="77777777" w:rsidR="009A5D77" w:rsidRPr="00224D86" w:rsidRDefault="009A5D77" w:rsidP="009A5D77">
            <w:pPr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Online / Remote</w:t>
            </w:r>
          </w:p>
          <w:p w14:paraId="55C7355A" w14:textId="77777777" w:rsidR="009A5D77" w:rsidRPr="00224D86" w:rsidRDefault="009A5D77" w:rsidP="009A5D77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76B4067E" w14:textId="5656B3B5" w:rsidR="009A5D77" w:rsidRPr="00224D86" w:rsidRDefault="009A5D77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69F7B2" w14:textId="77777777" w:rsidR="009A5D77" w:rsidRPr="00224D86" w:rsidRDefault="009A5D77" w:rsidP="009A5D77">
            <w:pPr>
              <w:spacing w:afterLines="50" w:after="122"/>
              <w:jc w:val="lef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</w:tr>
      <w:tr w:rsidR="009A5D77" w:rsidRPr="00224D86" w14:paraId="50742000" w14:textId="77777777" w:rsidTr="00EC4977">
        <w:trPr>
          <w:trHeight w:val="227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7C0ECA2C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5E6EE2CF" w14:textId="52F620EC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Diagnosed: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DD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426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1DAE3E8C" w14:textId="737A1289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24687E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A2492A" w14:textId="3D31DE28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DDB4F7" w14:textId="77777777" w:rsidR="009A5D77" w:rsidRPr="00224D86" w:rsidRDefault="009A5D77" w:rsidP="009A5D77">
            <w:pPr>
              <w:spacing w:afterLines="50" w:after="122"/>
              <w:jc w:val="lef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</w:tr>
      <w:tr w:rsidR="00173DB2" w:rsidRPr="00224D86" w14:paraId="799A6EDA" w14:textId="77777777" w:rsidTr="00EC4977">
        <w:trPr>
          <w:trHeight w:val="1191"/>
          <w:jc w:val="center"/>
        </w:trPr>
        <w:tc>
          <w:tcPr>
            <w:tcW w:w="199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5030F841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1B0A3D8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708A3ADB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0200D5E8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51AD083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53BC62" w14:textId="77777777" w:rsidR="00173DB2" w:rsidRPr="00224D86" w:rsidRDefault="00173DB2" w:rsidP="00173DB2">
            <w:pPr>
              <w:spacing w:afterLines="50" w:after="122"/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Ongoing</w:t>
            </w:r>
          </w:p>
          <w:p w14:paraId="0D6EB5AD" w14:textId="77777777" w:rsidR="00173DB2" w:rsidRPr="00224D86" w:rsidRDefault="00173DB2" w:rsidP="00173DB2">
            <w:pPr>
              <w:ind w:left="221" w:hangingChars="100" w:hanging="221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Recovered/</w:t>
            </w:r>
          </w:p>
          <w:p w14:paraId="6B3C588E" w14:textId="7514EC8F" w:rsidR="00173DB2" w:rsidRPr="00224D86" w:rsidRDefault="00173DB2" w:rsidP="00173DB2">
            <w:pPr>
              <w:ind w:leftChars="100" w:left="180"/>
              <w:jc w:val="lef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>In Full Remission</w:t>
            </w:r>
            <w:r w:rsidR="00C72B31" w:rsidRPr="00224D86">
              <w:rPr>
                <w:rFonts w:ascii="Calibri" w:hAnsi="Calibri"/>
                <w:b/>
                <w:szCs w:val="1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as of</w:t>
            </w:r>
          </w:p>
          <w:p w14:paraId="36F53FB9" w14:textId="38A8D838" w:rsidR="00173DB2" w:rsidRPr="00224D86" w:rsidRDefault="00173DB2" w:rsidP="00EC4977">
            <w:pPr>
              <w:rPr>
                <w:rFonts w:ascii="Calibri" w:hAnsi="Calibri"/>
                <w:sz w:val="14"/>
                <w:szCs w:val="22"/>
                <w:lang w:val="en-GB"/>
              </w:rPr>
            </w:pP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</w:tr>
      <w:tr w:rsidR="00173DB2" w:rsidRPr="00224D86" w14:paraId="0E56A63B" w14:textId="77777777" w:rsidTr="00EC4977">
        <w:trPr>
          <w:trHeight w:val="397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5B4C56AA" w14:textId="77777777" w:rsidR="00173DB2" w:rsidRPr="00224D86" w:rsidRDefault="00173DB2" w:rsidP="00173DB2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AA5AF92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614D3886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06EE486D" w14:textId="77777777" w:rsidR="00173DB2" w:rsidRPr="00224D86" w:rsidRDefault="00173DB2" w:rsidP="00173DB2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6A7E4744" w14:textId="7E5D43BA" w:rsidR="00173DB2" w:rsidRPr="00224D86" w:rsidRDefault="00173DB2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bottom"/>
          </w:tcPr>
          <w:p w14:paraId="142D1132" w14:textId="77777777" w:rsidR="00173DB2" w:rsidRPr="00224D86" w:rsidRDefault="00173DB2" w:rsidP="00173DB2">
            <w:pPr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Online / Remote</w:t>
            </w:r>
          </w:p>
          <w:p w14:paraId="1FF96D7A" w14:textId="77777777" w:rsidR="00173DB2" w:rsidRPr="00224D86" w:rsidRDefault="00173DB2" w:rsidP="00173DB2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0980ECB3" w14:textId="3EE9B1A5" w:rsidR="00173DB2" w:rsidRPr="00224D86" w:rsidRDefault="00173DB2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053F35" w14:textId="77777777" w:rsidR="00173DB2" w:rsidRPr="00224D86" w:rsidDel="004D0034" w:rsidRDefault="00173DB2" w:rsidP="00173DB2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173DB2" w:rsidRPr="00224D86" w14:paraId="013361B1" w14:textId="77777777" w:rsidTr="00EC4977">
        <w:trPr>
          <w:trHeight w:val="283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39A9BE0C" w14:textId="77777777" w:rsidR="00173DB2" w:rsidRPr="00224D86" w:rsidRDefault="00173DB2" w:rsidP="00173DB2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FEC9951" w14:textId="7ECA14AD" w:rsidR="00173DB2" w:rsidRPr="00224D86" w:rsidRDefault="00173DB2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Diagnosed: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DD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426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</w:tcPr>
          <w:p w14:paraId="72C292C9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862B79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vMerge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F3E7D94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644837" w14:textId="77777777" w:rsidR="00173DB2" w:rsidRPr="00224D86" w:rsidDel="004D0034" w:rsidRDefault="00173DB2" w:rsidP="00173DB2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173DB2" w:rsidRPr="00224D86" w14:paraId="65DC73F2" w14:textId="77777777" w:rsidTr="00EC4977">
        <w:trPr>
          <w:trHeight w:val="1191"/>
          <w:jc w:val="center"/>
        </w:trPr>
        <w:tc>
          <w:tcPr>
            <w:tcW w:w="199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349B8873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DCE62F1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01B6961D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54A992DA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8739782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CD2AAD" w14:textId="77777777" w:rsidR="00173DB2" w:rsidRPr="00224D86" w:rsidRDefault="00173DB2" w:rsidP="00173DB2">
            <w:pPr>
              <w:spacing w:afterLines="50" w:after="122"/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Ongoing</w:t>
            </w:r>
          </w:p>
          <w:p w14:paraId="51EB058A" w14:textId="77777777" w:rsidR="00173DB2" w:rsidRPr="00224D86" w:rsidRDefault="00173DB2" w:rsidP="00173DB2">
            <w:pPr>
              <w:ind w:left="221" w:hangingChars="100" w:hanging="221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Recovered/</w:t>
            </w:r>
          </w:p>
          <w:p w14:paraId="40405F0B" w14:textId="0FF40E97" w:rsidR="00173DB2" w:rsidRPr="00224D86" w:rsidRDefault="00173DB2" w:rsidP="00173DB2">
            <w:pPr>
              <w:ind w:leftChars="100" w:left="180"/>
              <w:jc w:val="lef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>In Full Remission</w:t>
            </w:r>
            <w:r w:rsidR="00C72B31" w:rsidRPr="00224D86">
              <w:rPr>
                <w:rFonts w:ascii="Calibri" w:hAnsi="Calibri"/>
                <w:b/>
                <w:szCs w:val="1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as of</w:t>
            </w:r>
          </w:p>
          <w:p w14:paraId="05CB5DDC" w14:textId="005DE88D" w:rsidR="00173DB2" w:rsidRPr="00224D86" w:rsidRDefault="00173DB2" w:rsidP="00EC4977">
            <w:pPr>
              <w:rPr>
                <w:rFonts w:ascii="Calibri" w:hAnsi="Calibri"/>
                <w:sz w:val="14"/>
                <w:szCs w:val="22"/>
                <w:lang w:val="en-GB"/>
              </w:rPr>
            </w:pP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</w:tr>
      <w:tr w:rsidR="00173DB2" w:rsidRPr="00224D86" w14:paraId="49AD9DC4" w14:textId="77777777" w:rsidTr="00EC4977">
        <w:trPr>
          <w:trHeight w:val="397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165BFCB3" w14:textId="77777777" w:rsidR="00173DB2" w:rsidRPr="00224D86" w:rsidRDefault="00173DB2" w:rsidP="00173DB2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1FA1B0B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52EC61CB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313D9B22" w14:textId="77777777" w:rsidR="00173DB2" w:rsidRPr="00224D86" w:rsidRDefault="00173DB2" w:rsidP="00173DB2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517078B2" w14:textId="23754132" w:rsidR="00173DB2" w:rsidRPr="00224D86" w:rsidRDefault="00173DB2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bottom"/>
          </w:tcPr>
          <w:p w14:paraId="2650D5FE" w14:textId="77777777" w:rsidR="00173DB2" w:rsidRPr="00224D86" w:rsidRDefault="00173DB2" w:rsidP="00173DB2">
            <w:pPr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Online / Remote</w:t>
            </w:r>
          </w:p>
          <w:p w14:paraId="062E3CF4" w14:textId="77777777" w:rsidR="00173DB2" w:rsidRPr="00224D86" w:rsidRDefault="00173DB2" w:rsidP="00173DB2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62D3173C" w14:textId="36E521A7" w:rsidR="00173DB2" w:rsidRPr="00224D86" w:rsidRDefault="00173DB2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2F3914" w14:textId="77777777" w:rsidR="00173DB2" w:rsidRPr="00224D86" w:rsidDel="004D0034" w:rsidRDefault="00173DB2" w:rsidP="00173DB2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173DB2" w:rsidRPr="00224D86" w14:paraId="3464D92D" w14:textId="77777777" w:rsidTr="00EC4977">
        <w:trPr>
          <w:trHeight w:val="283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43A51758" w14:textId="77777777" w:rsidR="00173DB2" w:rsidRPr="00224D86" w:rsidRDefault="00173DB2" w:rsidP="00173DB2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2F7D6C4D" w14:textId="2988328D" w:rsidR="00173DB2" w:rsidRPr="00224D86" w:rsidRDefault="00173DB2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Diagnosed: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DD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426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</w:tcPr>
          <w:p w14:paraId="79B09DEF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7A7E379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CE3FFE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79E577" w14:textId="77777777" w:rsidR="00173DB2" w:rsidRPr="00224D86" w:rsidDel="004D0034" w:rsidRDefault="00173DB2" w:rsidP="00173DB2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173DB2" w:rsidRPr="00224D86" w14:paraId="524EC39D" w14:textId="77777777" w:rsidTr="00EC4977">
        <w:trPr>
          <w:trHeight w:val="36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558FF80" w14:textId="77777777" w:rsidR="00173DB2" w:rsidRPr="00224D86" w:rsidRDefault="00173DB2" w:rsidP="00173DB2">
            <w:pPr>
              <w:rPr>
                <w:rFonts w:ascii="Calibri" w:hAnsi="Calibri"/>
                <w:sz w:val="14"/>
                <w:szCs w:val="22"/>
                <w:lang w:val="en-GB"/>
              </w:rPr>
            </w:pPr>
          </w:p>
        </w:tc>
      </w:tr>
      <w:tr w:rsidR="00173DB2" w:rsidRPr="00224D86" w14:paraId="241F53C2" w14:textId="77777777" w:rsidTr="00EC4977">
        <w:trPr>
          <w:trHeight w:val="1474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9075C4" w14:textId="69AD70F7" w:rsidR="00173DB2" w:rsidRPr="00224D86" w:rsidRDefault="00173DB2" w:rsidP="00EC4977">
            <w:pPr>
              <w:ind w:leftChars="43" w:left="77" w:rightChars="30" w:right="54"/>
              <w:jc w:val="left"/>
              <w:rPr>
                <w:rFonts w:ascii="Calibri" w:hAnsi="Calibri"/>
                <w:bCs/>
                <w:sz w:val="24"/>
                <w:szCs w:val="28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sz w:val="24"/>
                <w:szCs w:val="28"/>
                <w:lang w:val="en-GB"/>
              </w:rPr>
              <w:t xml:space="preserve">To be completed and signed by the examining physician. </w:t>
            </w:r>
            <w:r w:rsidR="004056AA"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>Please note</w:t>
            </w:r>
            <w:r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 xml:space="preserve"> any additional medical conditions not listed above or special consideration</w:t>
            </w:r>
            <w:r w:rsidR="001C7249"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>s</w:t>
            </w:r>
            <w:r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 xml:space="preserve"> regarding this applicant’s participation </w:t>
            </w:r>
            <w:r w:rsidR="00E444A6">
              <w:rPr>
                <w:rFonts w:ascii="Calibri" w:hAnsi="Calibri" w:hint="eastAsia"/>
                <w:bCs/>
                <w:sz w:val="24"/>
                <w:szCs w:val="28"/>
                <w:lang w:val="en-GB"/>
              </w:rPr>
              <w:t>i</w:t>
            </w:r>
            <w:r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>n the JET Programme</w:t>
            </w:r>
            <w:r w:rsidR="004056AA"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>:</w:t>
            </w:r>
          </w:p>
          <w:p w14:paraId="32B35060" w14:textId="0C44FAE8" w:rsidR="007F27B4" w:rsidRPr="00224D86" w:rsidRDefault="007F27B4" w:rsidP="00173DB2">
            <w:pPr>
              <w:ind w:leftChars="43" w:left="77" w:rightChars="30" w:right="54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173DB2" w:rsidRPr="00224D86" w14:paraId="0393263D" w14:textId="77777777" w:rsidTr="00EC4977">
        <w:trPr>
          <w:trHeight w:val="940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B6EC548" w14:textId="3DD39331" w:rsidR="00046380" w:rsidRPr="00224D86" w:rsidRDefault="00173DB2" w:rsidP="00EC4977">
            <w:pPr>
              <w:ind w:leftChars="43" w:left="77" w:rightChars="30" w:right="54"/>
              <w:jc w:val="left"/>
              <w:rPr>
                <w:rFonts w:ascii="Calibri" w:hAnsi="Calibri"/>
                <w:iCs/>
                <w:sz w:val="24"/>
                <w:szCs w:val="28"/>
                <w:lang w:val="en-GB"/>
              </w:rPr>
            </w:pPr>
            <w:r w:rsidRPr="00224D86">
              <w:rPr>
                <w:rFonts w:ascii="Calibri" w:hAnsi="Calibri"/>
                <w:sz w:val="24"/>
                <w:szCs w:val="28"/>
                <w:lang w:val="en-GB"/>
              </w:rPr>
              <w:t xml:space="preserve">In view of the applicant's current medicine regimen, medical history, and the above information, </w:t>
            </w:r>
            <w:r w:rsidRPr="00224D86">
              <w:rPr>
                <w:rFonts w:ascii="Calibri" w:hAnsi="Calibri"/>
                <w:b/>
                <w:sz w:val="24"/>
                <w:szCs w:val="28"/>
                <w:lang w:val="en-GB"/>
              </w:rPr>
              <w:t xml:space="preserve">is it your observation that this </w:t>
            </w:r>
            <w:r w:rsidR="003A15AD" w:rsidRPr="00224D86">
              <w:rPr>
                <w:rFonts w:ascii="Calibri" w:hAnsi="Calibri"/>
                <w:b/>
                <w:sz w:val="24"/>
                <w:szCs w:val="28"/>
                <w:lang w:val="en-GB"/>
              </w:rPr>
              <w:t xml:space="preserve">applicant’s </w:t>
            </w:r>
            <w:r w:rsidRPr="00224D86">
              <w:rPr>
                <w:rFonts w:ascii="Calibri" w:hAnsi="Calibri"/>
                <w:b/>
                <w:sz w:val="24"/>
                <w:szCs w:val="28"/>
                <w:lang w:val="en-GB"/>
              </w:rPr>
              <w:t xml:space="preserve">health status is adequate to go abroad to participate </w:t>
            </w:r>
            <w:r w:rsidR="002F6EF2">
              <w:rPr>
                <w:rFonts w:ascii="Calibri" w:hAnsi="Calibri" w:hint="eastAsia"/>
                <w:b/>
                <w:sz w:val="24"/>
                <w:szCs w:val="28"/>
                <w:lang w:val="en-GB"/>
              </w:rPr>
              <w:t>i</w:t>
            </w:r>
            <w:r w:rsidRPr="00224D86">
              <w:rPr>
                <w:rFonts w:ascii="Calibri" w:hAnsi="Calibri"/>
                <w:b/>
                <w:sz w:val="24"/>
                <w:szCs w:val="28"/>
                <w:lang w:val="en-GB"/>
              </w:rPr>
              <w:t>n the JET Programme for a minimum of one year?</w:t>
            </w:r>
          </w:p>
        </w:tc>
      </w:tr>
      <w:tr w:rsidR="00BA689C" w:rsidRPr="00224D86" w14:paraId="69C7C4DE" w14:textId="05FB7907" w:rsidTr="00EC4977">
        <w:trPr>
          <w:trHeight w:val="583"/>
          <w:jc w:val="center"/>
        </w:trPr>
        <w:tc>
          <w:tcPr>
            <w:tcW w:w="299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9AB401F" w14:textId="687E8495" w:rsidR="00BA689C" w:rsidRPr="00224D86" w:rsidRDefault="00BA689C" w:rsidP="00EC4977">
            <w:pPr>
              <w:tabs>
                <w:tab w:val="left" w:pos="3058"/>
                <w:tab w:val="left" w:leader="underscore" w:pos="10852"/>
              </w:tabs>
              <w:ind w:leftChars="43" w:left="77"/>
              <w:rPr>
                <w:rFonts w:ascii="Calibri" w:hAnsi="Calibri"/>
                <w:sz w:val="24"/>
                <w:szCs w:val="28"/>
                <w:lang w:val="en-GB"/>
              </w:rPr>
            </w:pPr>
            <w:r w:rsidRPr="00224D86">
              <w:rPr>
                <w:rFonts w:ascii="Calibri" w:hAnsi="Calibri"/>
                <w:b/>
                <w:sz w:val="44"/>
                <w:szCs w:val="44"/>
                <w:lang w:val="en-GB"/>
              </w:rPr>
              <w:t>□</w:t>
            </w:r>
            <w:r w:rsidRPr="00224D86">
              <w:rPr>
                <w:rFonts w:ascii="Calibri" w:hAnsi="Calibri"/>
                <w:b/>
                <w:sz w:val="52"/>
                <w:szCs w:val="52"/>
                <w:lang w:val="en-GB"/>
              </w:rPr>
              <w:t xml:space="preserve">YES </w:t>
            </w:r>
            <w:r w:rsidRPr="00224D86">
              <w:rPr>
                <w:rFonts w:ascii="Calibri" w:hAnsi="Calibri"/>
                <w:b/>
                <w:sz w:val="44"/>
                <w:szCs w:val="44"/>
                <w:lang w:val="en-GB"/>
              </w:rPr>
              <w:t>□</w:t>
            </w:r>
            <w:r w:rsidRPr="00224D86">
              <w:rPr>
                <w:rFonts w:ascii="Calibri" w:hAnsi="Calibri"/>
                <w:b/>
                <w:sz w:val="52"/>
                <w:szCs w:val="52"/>
                <w:lang w:val="en-GB"/>
              </w:rPr>
              <w:t>NO</w:t>
            </w:r>
          </w:p>
        </w:tc>
        <w:tc>
          <w:tcPr>
            <w:tcW w:w="8125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6388B2F" w14:textId="23359A6F" w:rsidR="00BA689C" w:rsidRPr="00224D86" w:rsidRDefault="00BA689C" w:rsidP="00EC4977">
            <w:pPr>
              <w:tabs>
                <w:tab w:val="left" w:pos="3890"/>
                <w:tab w:val="left" w:leader="underscore" w:pos="10852"/>
              </w:tabs>
              <w:spacing w:beforeLines="50" w:before="122" w:afterLines="50" w:after="122"/>
              <w:ind w:leftChars="43" w:left="77"/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Date</w:t>
            </w:r>
            <w:r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iCs/>
                <w:sz w:val="21"/>
                <w:szCs w:val="22"/>
                <w:lang w:val="en-GB"/>
              </w:rPr>
              <w:t>(DD/MM/YYYY)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 xml:space="preserve">: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  <w:tab/>
            </w:r>
          </w:p>
          <w:p w14:paraId="1B5EC103" w14:textId="7A1BC3EE" w:rsidR="00BA689C" w:rsidRPr="00224D86" w:rsidRDefault="00BA689C" w:rsidP="00EC4977">
            <w:pPr>
              <w:tabs>
                <w:tab w:val="left" w:pos="7859"/>
                <w:tab w:val="left" w:leader="underscore" w:pos="10852"/>
              </w:tabs>
              <w:spacing w:afterLines="50" w:after="122"/>
              <w:ind w:leftChars="43" w:left="77"/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sz w:val="24"/>
                <w:szCs w:val="24"/>
                <w:lang w:val="en-GB"/>
              </w:rPr>
              <w:t>Physician’s Signature:</w:t>
            </w:r>
            <w:r w:rsidRPr="00224D86">
              <w:rPr>
                <w:rFonts w:ascii="Calibri" w:hAnsi="Calibri"/>
                <w:bCs/>
                <w:sz w:val="24"/>
                <w:szCs w:val="24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  <w:tab/>
            </w:r>
          </w:p>
        </w:tc>
      </w:tr>
      <w:tr w:rsidR="00173DB2" w:rsidRPr="00224D86" w14:paraId="140C079E" w14:textId="77777777" w:rsidTr="00EC4977">
        <w:trPr>
          <w:trHeight w:val="1191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9AEFA0" w14:textId="2D207A9D" w:rsidR="00173DB2" w:rsidRPr="00224D86" w:rsidRDefault="00173DB2" w:rsidP="00EC4977">
            <w:pPr>
              <w:tabs>
                <w:tab w:val="left" w:pos="10852"/>
              </w:tabs>
              <w:spacing w:beforeLines="50" w:before="122"/>
              <w:ind w:leftChars="21" w:left="38"/>
              <w:jc w:val="left"/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Physician’s Name in Print:</w:t>
            </w:r>
            <w:r w:rsidR="00046380"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  <w:tab/>
            </w:r>
          </w:p>
          <w:p w14:paraId="01E7C4A4" w14:textId="11C35514" w:rsidR="00173DB2" w:rsidRPr="00224D86" w:rsidRDefault="00173DB2" w:rsidP="00EC4977">
            <w:pPr>
              <w:tabs>
                <w:tab w:val="left" w:pos="1701"/>
                <w:tab w:val="left" w:pos="10852"/>
              </w:tabs>
              <w:ind w:leftChars="21" w:left="38"/>
              <w:jc w:val="left"/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Office/Institution:</w:t>
            </w:r>
            <w:r w:rsidR="00046380"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  <w:tab/>
            </w:r>
          </w:p>
          <w:p w14:paraId="425AC142" w14:textId="778349CF" w:rsidR="007F27B4" w:rsidRPr="00224D86" w:rsidRDefault="00173DB2" w:rsidP="00EC4977">
            <w:pPr>
              <w:tabs>
                <w:tab w:val="left" w:pos="851"/>
                <w:tab w:val="left" w:pos="10852"/>
              </w:tabs>
              <w:ind w:leftChars="21" w:left="38"/>
              <w:jc w:val="left"/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Address:</w:t>
            </w:r>
            <w:r w:rsidR="00046380"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  <w:tab/>
            </w:r>
          </w:p>
          <w:p w14:paraId="5532AC62" w14:textId="27335AF7" w:rsidR="00173DB2" w:rsidRPr="00224D86" w:rsidRDefault="00173DB2" w:rsidP="00EC4977">
            <w:pPr>
              <w:tabs>
                <w:tab w:val="left" w:pos="2919"/>
                <w:tab w:val="left" w:pos="5890"/>
                <w:tab w:val="left" w:pos="10852"/>
              </w:tabs>
              <w:spacing w:afterLines="50" w:after="122"/>
              <w:ind w:leftChars="21" w:left="38"/>
              <w:jc w:val="left"/>
              <w:rPr>
                <w:rFonts w:ascii="Calibri" w:hAnsi="Calibri"/>
                <w:b/>
                <w:sz w:val="24"/>
                <w:szCs w:val="28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TEL:</w:t>
            </w:r>
            <w:r w:rsidR="00046380"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iCs/>
                <w:sz w:val="24"/>
                <w:szCs w:val="28"/>
                <w:u w:val="single"/>
                <w:lang w:val="en-GB"/>
              </w:rPr>
              <w:tab/>
            </w:r>
            <w:r w:rsidR="00046380"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FAX:</w:t>
            </w:r>
            <w:r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iCs/>
                <w:sz w:val="24"/>
                <w:szCs w:val="28"/>
                <w:u w:val="single"/>
                <w:lang w:val="en-GB"/>
              </w:rPr>
              <w:tab/>
            </w:r>
            <w:r w:rsidR="00046380"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Email:</w:t>
            </w:r>
            <w:r w:rsidR="00046380"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iCs/>
                <w:sz w:val="24"/>
                <w:szCs w:val="28"/>
                <w:u w:val="single"/>
                <w:lang w:val="en-GB"/>
              </w:rPr>
              <w:tab/>
            </w:r>
          </w:p>
        </w:tc>
      </w:tr>
    </w:tbl>
    <w:p w14:paraId="2C8CEDF9" w14:textId="79FABBA7" w:rsidR="001539DD" w:rsidRPr="00224D86" w:rsidRDefault="001539DD" w:rsidP="00EC4977">
      <w:pPr>
        <w:tabs>
          <w:tab w:val="left" w:pos="851"/>
          <w:tab w:val="left" w:pos="3261"/>
          <w:tab w:val="left" w:pos="3544"/>
          <w:tab w:val="left" w:pos="5245"/>
          <w:tab w:val="left" w:pos="10348"/>
        </w:tabs>
        <w:spacing w:line="320" w:lineRule="exact"/>
        <w:ind w:leftChars="-78" w:left="-140" w:rightChars="65" w:right="117"/>
        <w:rPr>
          <w:rFonts w:ascii="Calibri" w:hAnsi="Calibri"/>
          <w:sz w:val="12"/>
          <w:szCs w:val="14"/>
          <w:lang w:val="en-GB"/>
        </w:rPr>
      </w:pPr>
    </w:p>
    <w:sectPr w:rsidR="001539DD" w:rsidRPr="00224D86" w:rsidSect="00EC4977">
      <w:pgSz w:w="11906" w:h="16838"/>
      <w:pgMar w:top="680" w:right="720" w:bottom="454" w:left="720" w:header="851" w:footer="992" w:gutter="0"/>
      <w:cols w:space="720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AFB4C" w14:textId="77777777" w:rsidR="00367D26" w:rsidRDefault="00367D26">
      <w:r>
        <w:separator/>
      </w:r>
    </w:p>
  </w:endnote>
  <w:endnote w:type="continuationSeparator" w:id="0">
    <w:p w14:paraId="45DC2C7B" w14:textId="77777777" w:rsidR="00367D26" w:rsidRDefault="0036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D98A4" w14:textId="77777777" w:rsidR="00367D26" w:rsidRDefault="00367D26">
      <w:r>
        <w:separator/>
      </w:r>
    </w:p>
  </w:footnote>
  <w:footnote w:type="continuationSeparator" w:id="0">
    <w:p w14:paraId="5B502F17" w14:textId="77777777" w:rsidR="00367D26" w:rsidRDefault="00367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86066D8"/>
    <w:lvl w:ilvl="0" w:tplc="FFFFFFFF"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4"/>
      </w:rPr>
    </w:lvl>
    <w:lvl w:ilvl="1" w:tplc="FFFFFFFF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1700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81"/>
  <w:drawingGridVerticalSpacing w:val="245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BA"/>
    <w:rsid w:val="000047DF"/>
    <w:rsid w:val="00010A27"/>
    <w:rsid w:val="00046380"/>
    <w:rsid w:val="00087DE3"/>
    <w:rsid w:val="000C2506"/>
    <w:rsid w:val="000C52BF"/>
    <w:rsid w:val="000E467A"/>
    <w:rsid w:val="001539DD"/>
    <w:rsid w:val="00173DB2"/>
    <w:rsid w:val="001C7249"/>
    <w:rsid w:val="001D1A06"/>
    <w:rsid w:val="00224D86"/>
    <w:rsid w:val="00254D9D"/>
    <w:rsid w:val="00261EDE"/>
    <w:rsid w:val="00262C3D"/>
    <w:rsid w:val="0026581B"/>
    <w:rsid w:val="00275AA5"/>
    <w:rsid w:val="00280143"/>
    <w:rsid w:val="002A109B"/>
    <w:rsid w:val="002A361B"/>
    <w:rsid w:val="002C347E"/>
    <w:rsid w:val="002F6EF2"/>
    <w:rsid w:val="00305CAE"/>
    <w:rsid w:val="00317FCA"/>
    <w:rsid w:val="0033445E"/>
    <w:rsid w:val="00367D26"/>
    <w:rsid w:val="003A15AD"/>
    <w:rsid w:val="003C75AB"/>
    <w:rsid w:val="003D1546"/>
    <w:rsid w:val="003D494C"/>
    <w:rsid w:val="003E59FF"/>
    <w:rsid w:val="004016E2"/>
    <w:rsid w:val="004056AA"/>
    <w:rsid w:val="00417F79"/>
    <w:rsid w:val="00424BFA"/>
    <w:rsid w:val="00430132"/>
    <w:rsid w:val="00455EB0"/>
    <w:rsid w:val="0046175A"/>
    <w:rsid w:val="00464B6D"/>
    <w:rsid w:val="00476DFB"/>
    <w:rsid w:val="004B5C34"/>
    <w:rsid w:val="004B604C"/>
    <w:rsid w:val="004D0034"/>
    <w:rsid w:val="004D069C"/>
    <w:rsid w:val="004D24E2"/>
    <w:rsid w:val="004E710E"/>
    <w:rsid w:val="00516B22"/>
    <w:rsid w:val="00554FFD"/>
    <w:rsid w:val="00573CBF"/>
    <w:rsid w:val="0057610E"/>
    <w:rsid w:val="00597865"/>
    <w:rsid w:val="005E22B4"/>
    <w:rsid w:val="005F02ED"/>
    <w:rsid w:val="005F09CF"/>
    <w:rsid w:val="00626D6D"/>
    <w:rsid w:val="0063377A"/>
    <w:rsid w:val="006368CA"/>
    <w:rsid w:val="006514B8"/>
    <w:rsid w:val="00683867"/>
    <w:rsid w:val="00693D4C"/>
    <w:rsid w:val="006A0064"/>
    <w:rsid w:val="006A6F43"/>
    <w:rsid w:val="006B0037"/>
    <w:rsid w:val="006D4C86"/>
    <w:rsid w:val="006E02A2"/>
    <w:rsid w:val="00735C8F"/>
    <w:rsid w:val="00746E36"/>
    <w:rsid w:val="00757F6C"/>
    <w:rsid w:val="007675BA"/>
    <w:rsid w:val="00776F14"/>
    <w:rsid w:val="00780E31"/>
    <w:rsid w:val="007D337B"/>
    <w:rsid w:val="007E0EBA"/>
    <w:rsid w:val="007E315A"/>
    <w:rsid w:val="007F27B4"/>
    <w:rsid w:val="008044F8"/>
    <w:rsid w:val="00811874"/>
    <w:rsid w:val="00813CB1"/>
    <w:rsid w:val="0083192E"/>
    <w:rsid w:val="008A2048"/>
    <w:rsid w:val="008A6739"/>
    <w:rsid w:val="008C55BA"/>
    <w:rsid w:val="00923A0D"/>
    <w:rsid w:val="009415C4"/>
    <w:rsid w:val="00961539"/>
    <w:rsid w:val="00967C38"/>
    <w:rsid w:val="00986553"/>
    <w:rsid w:val="009A0459"/>
    <w:rsid w:val="009A5D77"/>
    <w:rsid w:val="009B6F94"/>
    <w:rsid w:val="009C3BE5"/>
    <w:rsid w:val="009D4246"/>
    <w:rsid w:val="00A14FFC"/>
    <w:rsid w:val="00A330D6"/>
    <w:rsid w:val="00A552D2"/>
    <w:rsid w:val="00A8580D"/>
    <w:rsid w:val="00AA3C6A"/>
    <w:rsid w:val="00AC4F01"/>
    <w:rsid w:val="00AD0480"/>
    <w:rsid w:val="00AD3452"/>
    <w:rsid w:val="00B12621"/>
    <w:rsid w:val="00B32186"/>
    <w:rsid w:val="00B35E5E"/>
    <w:rsid w:val="00B46C79"/>
    <w:rsid w:val="00B5775D"/>
    <w:rsid w:val="00B72068"/>
    <w:rsid w:val="00B96811"/>
    <w:rsid w:val="00BA689C"/>
    <w:rsid w:val="00BB149D"/>
    <w:rsid w:val="00BD185E"/>
    <w:rsid w:val="00BE13B8"/>
    <w:rsid w:val="00BE69AA"/>
    <w:rsid w:val="00BF05EC"/>
    <w:rsid w:val="00C03370"/>
    <w:rsid w:val="00C07366"/>
    <w:rsid w:val="00C72B31"/>
    <w:rsid w:val="00C760BD"/>
    <w:rsid w:val="00CA34DA"/>
    <w:rsid w:val="00CB28BE"/>
    <w:rsid w:val="00CB7A19"/>
    <w:rsid w:val="00CC1E96"/>
    <w:rsid w:val="00CD1D0A"/>
    <w:rsid w:val="00CE6A2D"/>
    <w:rsid w:val="00D131DA"/>
    <w:rsid w:val="00D141FB"/>
    <w:rsid w:val="00D370A4"/>
    <w:rsid w:val="00D771BF"/>
    <w:rsid w:val="00D84F41"/>
    <w:rsid w:val="00DD4B8E"/>
    <w:rsid w:val="00DD6648"/>
    <w:rsid w:val="00DE18ED"/>
    <w:rsid w:val="00DE6013"/>
    <w:rsid w:val="00E036CD"/>
    <w:rsid w:val="00E444A6"/>
    <w:rsid w:val="00E46A3E"/>
    <w:rsid w:val="00E52554"/>
    <w:rsid w:val="00E85DE8"/>
    <w:rsid w:val="00E86A28"/>
    <w:rsid w:val="00E975DD"/>
    <w:rsid w:val="00EC087E"/>
    <w:rsid w:val="00EC41E7"/>
    <w:rsid w:val="00EC4977"/>
    <w:rsid w:val="00EF54F1"/>
    <w:rsid w:val="00F22D86"/>
    <w:rsid w:val="00F669DF"/>
    <w:rsid w:val="00FB1785"/>
    <w:rsid w:val="00FB4CF3"/>
    <w:rsid w:val="00FC0B34"/>
    <w:rsid w:val="00FD2B8A"/>
    <w:rsid w:val="00FD4549"/>
    <w:rsid w:val="00FE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5FC5382"/>
  <w15:chartTrackingRefBased/>
  <w15:docId w15:val="{AAD80ED5-5EAA-4A11-80FE-F80182CED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D77"/>
    <w:pPr>
      <w:widowControl w:val="0"/>
      <w:jc w:val="both"/>
    </w:pPr>
    <w:rPr>
      <w:rFonts w:ascii="Times New Roman" w:hAnsi="Times New Roman"/>
      <w:sz w:val="1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semiHidden/>
    <w:rPr>
      <w:rFonts w:ascii="Arial" w:eastAsia="ＭＳ ゴシック" w:hAnsi="Arial"/>
    </w:rPr>
  </w:style>
  <w:style w:type="character" w:customStyle="1" w:styleId="a7">
    <w:name w:val="吹き出し (文字)"/>
    <w:link w:val="a6"/>
    <w:rPr>
      <w:rFonts w:ascii="Arial" w:eastAsia="ＭＳ ゴシック" w:hAnsi="Arial"/>
      <w:sz w:val="18"/>
      <w:lang w:val="en-US" w:eastAsia="ja-JP"/>
    </w:rPr>
  </w:style>
  <w:style w:type="character" w:styleId="a8">
    <w:name w:val="Hyperlink"/>
    <w:rPr>
      <w:color w:val="0000FF"/>
      <w:u w:val="single"/>
      <w:lang w:val="en-US" w:eastAsia="ja-JP"/>
    </w:rPr>
  </w:style>
  <w:style w:type="paragraph" w:styleId="a9">
    <w:name w:val="Revision"/>
    <w:rPr>
      <w:rFonts w:ascii="Times New Roman" w:hAnsi="Times New Roman"/>
      <w:sz w:val="18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0C52BF"/>
    <w:rPr>
      <w:sz w:val="18"/>
      <w:szCs w:val="18"/>
      <w:lang w:val="en-US" w:eastAsia="ja-JP"/>
    </w:rPr>
  </w:style>
  <w:style w:type="paragraph" w:styleId="ac">
    <w:name w:val="annotation text"/>
    <w:basedOn w:val="a"/>
    <w:link w:val="ad"/>
    <w:uiPriority w:val="99"/>
    <w:unhideWhenUsed/>
    <w:rsid w:val="000C52BF"/>
    <w:pPr>
      <w:jc w:val="left"/>
    </w:pPr>
  </w:style>
  <w:style w:type="character" w:customStyle="1" w:styleId="ad">
    <w:name w:val="コメント文字列 (文字)"/>
    <w:link w:val="ac"/>
    <w:uiPriority w:val="99"/>
    <w:rsid w:val="000C52BF"/>
    <w:rPr>
      <w:rFonts w:ascii="Times New Roman" w:hAnsi="Times New Roman"/>
      <w:sz w:val="18"/>
      <w:lang w:val="en-US" w:eastAsia="ja-JP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C52BF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0C52BF"/>
    <w:rPr>
      <w:rFonts w:ascii="Times New Roman" w:hAnsi="Times New Roman"/>
      <w:b/>
      <w:bCs/>
      <w:sz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F27DBDB9ECFB49B394CA3C71BC9DE2" ma:contentTypeVersion="" ma:contentTypeDescription="新しいドキュメントを作成します。" ma:contentTypeScope="" ma:versionID="db4739671393c6b97104e0695b3a46c3">
  <xsd:schema xmlns:xsd="http://www.w3.org/2001/XMLSchema" xmlns:xs="http://www.w3.org/2001/XMLSchema" xmlns:p="http://schemas.microsoft.com/office/2006/metadata/properties" xmlns:ns2="4D6E4005-98E7-42A1-805A-245B2365946E" xmlns:ns3="7c3d29c8-aacd-4f6a-b5fa-440bb202ba2c" xmlns:ns4="4d6e4005-98e7-42a1-805a-245b2365946e" targetNamespace="http://schemas.microsoft.com/office/2006/metadata/properties" ma:root="true" ma:fieldsID="a27b3504d1a95c734f9c865777549548" ns2:_="" ns3:_="" ns4:_="">
    <xsd:import namespace="4D6E4005-98E7-42A1-805A-245B2365946E"/>
    <xsd:import namespace="7c3d29c8-aacd-4f6a-b5fa-440bb202ba2c"/>
    <xsd:import namespace="4d6e4005-98e7-42a1-805a-245b23659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x7a2e__x5225_" minOccurs="0"/>
                <xsd:element ref="ns2:Thumbnai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E4005-98E7-42A1-805A-245B23659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7a2e__x5225_" ma:index="10" nillable="true" ma:displayName="種別" ma:format="Dropdown" ma:internalName="_x7a2e__x5225_">
      <xsd:simpleType>
        <xsd:restriction base="dms:Text">
          <xsd:maxLength value="255"/>
        </xsd:restriction>
      </xsd:simpleType>
    </xsd:element>
    <xsd:element name="Thumbnail" ma:index="11" nillable="true" ma:displayName="Thumbnail" ma:internalName="Thumbnail">
      <xsd:simpleType>
        <xsd:restriction base="dms:Text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d29c8-aacd-4f6a-b5fa-440bb202ba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3aaf500-7d39-4aaa-9803-60f92be3089a}" ma:internalName="TaxCatchAll" ma:showField="CatchAllData" ma:web="7c3d29c8-aacd-4f6a-b5fa-440bb202b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e4005-98e7-42a1-805a-245b2365946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30b03df3-b95d-4578-86db-04c659450c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3d29c8-aacd-4f6a-b5fa-440bb202ba2c" xsi:nil="true"/>
    <lcf76f155ced4ddcb4097134ff3c332f xmlns="4d6e4005-98e7-42a1-805a-245b2365946e">
      <Terms xmlns="http://schemas.microsoft.com/office/infopath/2007/PartnerControls"/>
    </lcf76f155ced4ddcb4097134ff3c332f>
    <Thumbnail xmlns="4D6E4005-98E7-42A1-805A-245B2365946E" xsi:nil="true"/>
    <_x7a2e__x5225_ xmlns="4D6E4005-98E7-42A1-805A-245B2365946E" xsi:nil="true"/>
  </documentManagement>
</p:properties>
</file>

<file path=customXml/itemProps1.xml><?xml version="1.0" encoding="utf-8"?>
<ds:datastoreItem xmlns:ds="http://schemas.openxmlformats.org/officeDocument/2006/customXml" ds:itemID="{02B65079-BBC2-4537-BD44-A80AD0908016}"/>
</file>

<file path=customXml/itemProps2.xml><?xml version="1.0" encoding="utf-8"?>
<ds:datastoreItem xmlns:ds="http://schemas.openxmlformats.org/officeDocument/2006/customXml" ds:itemID="{67982A96-1141-45F3-86B7-A9214394A6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845CCD-BFF8-4C0F-8FB2-F0A1CDF452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6724C4-5FCF-4E38-BA9F-092013998CEE}">
  <ds:schemaRefs>
    <ds:schemaRef ds:uri="http://schemas.microsoft.com/office/2006/metadata/properties"/>
    <ds:schemaRef ds:uri="http://schemas.microsoft.com/office/infopath/2007/PartnerControls"/>
    <ds:schemaRef ds:uri="81385542-0e2a-482c-a02a-4c24fc70ec19"/>
    <ds:schemaRef ds:uri="2e77bf59-d693-49b3-9d7c-03d5af3d1e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713</Words>
  <Characters>3604</Characters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THE 2014 JET EXCHANGE AND TEACHING PROGRAMME (JET Programme)</vt:lpstr>
    </vt:vector>
  </TitlesOfParts>
  <LinksUpToDate>false</LinksUpToDate>
  <CharactersWithSpaces>4309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0x010100ABF27DBDB9ECFB49B394CA3C71BC9DE2</vt:lpwstr>
  </property>
  <property fmtid="{D5CDD505-2E9C-101B-9397-08002B2CF9AE}" pid="3" name="MediaServiceImageTags">
    <vt:lpwstr/>
  </property>
</Properties>
</file>