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1797" w14:textId="3F8ED716" w:rsidR="00324EA7" w:rsidRPr="00A563D0" w:rsidRDefault="00324EA7" w:rsidP="00A563D0">
      <w:pPr>
        <w:jc w:val="center"/>
        <w:rPr>
          <w:b/>
          <w:bCs/>
          <w:sz w:val="28"/>
          <w:szCs w:val="28"/>
        </w:rPr>
      </w:pPr>
      <w:r w:rsidRPr="00A563D0">
        <w:rPr>
          <w:b/>
          <w:bCs/>
          <w:sz w:val="28"/>
          <w:szCs w:val="28"/>
        </w:rPr>
        <w:t>Vacancy Announcement</w:t>
      </w:r>
    </w:p>
    <w:p w14:paraId="63BB3044" w14:textId="77777777" w:rsidR="00E900BC" w:rsidRPr="00DD3375" w:rsidRDefault="00324EA7" w:rsidP="008A3886">
      <w:pPr>
        <w:jc w:val="center"/>
        <w:rPr>
          <w:b/>
          <w:bCs/>
          <w:sz w:val="22"/>
        </w:rPr>
      </w:pPr>
      <w:bookmarkStart w:id="0" w:name="_Hlk191646896"/>
      <w:bookmarkStart w:id="1" w:name="_Hlk191635548"/>
      <w:r w:rsidRPr="00DD3375">
        <w:rPr>
          <w:b/>
          <w:bCs/>
          <w:sz w:val="22"/>
        </w:rPr>
        <w:t xml:space="preserve">Public Relations </w:t>
      </w:r>
      <w:r w:rsidR="008A3886" w:rsidRPr="00DD3375">
        <w:rPr>
          <w:b/>
          <w:bCs/>
          <w:sz w:val="22"/>
        </w:rPr>
        <w:t>and</w:t>
      </w:r>
      <w:r w:rsidRPr="00DD3375">
        <w:rPr>
          <w:b/>
          <w:bCs/>
          <w:sz w:val="22"/>
        </w:rPr>
        <w:t xml:space="preserve"> Culture </w:t>
      </w:r>
      <w:r w:rsidR="00886167" w:rsidRPr="00DD3375">
        <w:rPr>
          <w:b/>
          <w:bCs/>
          <w:sz w:val="22"/>
        </w:rPr>
        <w:t xml:space="preserve">Section </w:t>
      </w:r>
      <w:r w:rsidRPr="00DD3375">
        <w:rPr>
          <w:b/>
          <w:bCs/>
          <w:sz w:val="22"/>
        </w:rPr>
        <w:t>Assistant</w:t>
      </w:r>
      <w:bookmarkEnd w:id="0"/>
      <w:r w:rsidR="00E64E92" w:rsidRPr="00DD3375">
        <w:rPr>
          <w:rFonts w:hint="eastAsia"/>
          <w:b/>
          <w:bCs/>
          <w:sz w:val="22"/>
        </w:rPr>
        <w:t xml:space="preserve"> </w:t>
      </w:r>
    </w:p>
    <w:p w14:paraId="4B671886" w14:textId="57D36449" w:rsidR="00991745" w:rsidRPr="00A563D0" w:rsidRDefault="00E64E92" w:rsidP="008A3886">
      <w:pPr>
        <w:jc w:val="center"/>
        <w:rPr>
          <w:sz w:val="22"/>
        </w:rPr>
      </w:pPr>
      <w:r w:rsidRPr="00A563D0">
        <w:rPr>
          <w:sz w:val="22"/>
        </w:rPr>
        <w:t>(1 YEAR CONTRACT: RENEWABLE)</w:t>
      </w:r>
    </w:p>
    <w:bookmarkEnd w:id="1"/>
    <w:p w14:paraId="7411D6B7" w14:textId="77777777" w:rsidR="00A563D0" w:rsidRDefault="00A563D0">
      <w:pPr>
        <w:rPr>
          <w:sz w:val="22"/>
        </w:rPr>
      </w:pPr>
    </w:p>
    <w:p w14:paraId="22B7A2E7" w14:textId="556B5F33" w:rsidR="00E64E92" w:rsidRPr="00DD3375" w:rsidRDefault="00E64E92">
      <w:pPr>
        <w:rPr>
          <w:b/>
          <w:bCs/>
          <w:sz w:val="22"/>
        </w:rPr>
      </w:pPr>
      <w:r w:rsidRPr="00DD3375">
        <w:rPr>
          <w:b/>
          <w:bCs/>
          <w:sz w:val="22"/>
        </w:rPr>
        <w:t xml:space="preserve">The Embassy of Japan in Jamaica is seeking a highly motivated, team-oriented individual for the position of Public Relations </w:t>
      </w:r>
      <w:r w:rsidR="00A563D0" w:rsidRPr="00DD3375">
        <w:rPr>
          <w:b/>
          <w:bCs/>
          <w:sz w:val="22"/>
        </w:rPr>
        <w:t>and</w:t>
      </w:r>
      <w:r w:rsidRPr="00DD3375">
        <w:rPr>
          <w:b/>
          <w:bCs/>
          <w:sz w:val="22"/>
        </w:rPr>
        <w:t xml:space="preserve"> Culture </w:t>
      </w:r>
      <w:r w:rsidR="00E900BC" w:rsidRPr="00DD3375">
        <w:rPr>
          <w:b/>
          <w:bCs/>
          <w:sz w:val="22"/>
        </w:rPr>
        <w:t xml:space="preserve">Section </w:t>
      </w:r>
      <w:r w:rsidRPr="00DD3375">
        <w:rPr>
          <w:b/>
          <w:bCs/>
          <w:sz w:val="22"/>
        </w:rPr>
        <w:t>Assistant.</w:t>
      </w:r>
    </w:p>
    <w:p w14:paraId="039E645E" w14:textId="77777777" w:rsidR="00E64E92" w:rsidRPr="00A563D0" w:rsidRDefault="00E64E92">
      <w:pPr>
        <w:rPr>
          <w:sz w:val="22"/>
        </w:rPr>
      </w:pPr>
    </w:p>
    <w:p w14:paraId="75E373F0" w14:textId="70B520C5" w:rsidR="00603659" w:rsidRPr="00577018" w:rsidRDefault="00E64E92" w:rsidP="00577018">
      <w:pPr>
        <w:pStyle w:val="a7"/>
        <w:numPr>
          <w:ilvl w:val="0"/>
          <w:numId w:val="2"/>
        </w:numPr>
        <w:ind w:leftChars="0"/>
        <w:rPr>
          <w:b/>
          <w:bCs/>
          <w:sz w:val="22"/>
        </w:rPr>
      </w:pPr>
      <w:r w:rsidRPr="00577018">
        <w:rPr>
          <w:b/>
          <w:bCs/>
          <w:sz w:val="22"/>
        </w:rPr>
        <w:t>R</w:t>
      </w:r>
      <w:r w:rsidR="00FE3231" w:rsidRPr="00577018">
        <w:rPr>
          <w:b/>
          <w:bCs/>
          <w:sz w:val="22"/>
        </w:rPr>
        <w:t>ESPONSIBILITIES</w:t>
      </w:r>
      <w:r w:rsidRPr="00577018">
        <w:rPr>
          <w:b/>
          <w:bCs/>
          <w:sz w:val="22"/>
        </w:rPr>
        <w:t>:</w:t>
      </w:r>
    </w:p>
    <w:p w14:paraId="33484E7D" w14:textId="04EF0215" w:rsidR="00E64E92" w:rsidRDefault="00E64E92" w:rsidP="008235E5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03659">
        <w:rPr>
          <w:sz w:val="22"/>
        </w:rPr>
        <w:t>Building relations and outreach, liaising with relevant</w:t>
      </w:r>
      <w:r w:rsidR="00A563D0" w:rsidRPr="00603659">
        <w:rPr>
          <w:rFonts w:hint="eastAsia"/>
          <w:sz w:val="22"/>
        </w:rPr>
        <w:t xml:space="preserve"> </w:t>
      </w:r>
      <w:r w:rsidRPr="00603659">
        <w:rPr>
          <w:sz w:val="22"/>
        </w:rPr>
        <w:t>stakeholders, working with media, creating content for social media platforms,</w:t>
      </w:r>
      <w:r w:rsidR="00A563D0" w:rsidRPr="00603659">
        <w:rPr>
          <w:rFonts w:hint="eastAsia"/>
          <w:sz w:val="22"/>
        </w:rPr>
        <w:t xml:space="preserve"> </w:t>
      </w:r>
      <w:r w:rsidRPr="00603659">
        <w:rPr>
          <w:sz w:val="22"/>
        </w:rPr>
        <w:t>drafting press releases, speeches</w:t>
      </w:r>
    </w:p>
    <w:p w14:paraId="7B7C19C4" w14:textId="5CD166D3" w:rsidR="00E64E92" w:rsidRDefault="00E64E92" w:rsidP="00E64E92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03659">
        <w:rPr>
          <w:sz w:val="22"/>
        </w:rPr>
        <w:t xml:space="preserve">Assisting in coordinating and hosting </w:t>
      </w:r>
      <w:r w:rsidR="00A563D0" w:rsidRPr="00603659">
        <w:rPr>
          <w:sz w:val="22"/>
        </w:rPr>
        <w:t xml:space="preserve">various </w:t>
      </w:r>
      <w:r w:rsidRPr="00603659">
        <w:rPr>
          <w:sz w:val="22"/>
        </w:rPr>
        <w:t>events, receptions, festivals, meetings</w:t>
      </w:r>
    </w:p>
    <w:p w14:paraId="7C6B97F1" w14:textId="214DEA1E" w:rsidR="00E64E92" w:rsidRDefault="00E64E92" w:rsidP="00FE3231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03659">
        <w:rPr>
          <w:sz w:val="22"/>
        </w:rPr>
        <w:t>Assisting with programmes offered by the Embassy such as JET</w:t>
      </w:r>
      <w:r w:rsidR="008A3886" w:rsidRPr="00603659">
        <w:rPr>
          <w:rFonts w:hint="eastAsia"/>
          <w:sz w:val="22"/>
        </w:rPr>
        <w:t xml:space="preserve"> </w:t>
      </w:r>
      <w:r w:rsidRPr="00603659">
        <w:rPr>
          <w:sz w:val="22"/>
        </w:rPr>
        <w:t xml:space="preserve">Programme, MEXT Scholarship Programme </w:t>
      </w:r>
      <w:r w:rsidR="00A563D0" w:rsidRPr="00603659">
        <w:rPr>
          <w:sz w:val="22"/>
        </w:rPr>
        <w:t>and</w:t>
      </w:r>
      <w:r w:rsidRPr="00603659">
        <w:rPr>
          <w:sz w:val="22"/>
        </w:rPr>
        <w:t xml:space="preserve"> other Programmes</w:t>
      </w:r>
    </w:p>
    <w:p w14:paraId="46B0E4E6" w14:textId="19B4C0E6" w:rsidR="00E64E92" w:rsidRPr="00603659" w:rsidRDefault="00E64E92" w:rsidP="00E64E92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03659">
        <w:rPr>
          <w:sz w:val="22"/>
        </w:rPr>
        <w:t>Perform</w:t>
      </w:r>
      <w:r w:rsidR="008A3886" w:rsidRPr="00603659">
        <w:rPr>
          <w:sz w:val="22"/>
        </w:rPr>
        <w:t>ance of</w:t>
      </w:r>
      <w:r w:rsidRPr="00603659">
        <w:rPr>
          <w:sz w:val="22"/>
        </w:rPr>
        <w:t xml:space="preserve"> all other related tasks as required</w:t>
      </w:r>
    </w:p>
    <w:p w14:paraId="04D2C44A" w14:textId="77777777" w:rsidR="00A563D0" w:rsidRPr="00A563D0" w:rsidRDefault="00A563D0" w:rsidP="00E64E92">
      <w:pPr>
        <w:rPr>
          <w:sz w:val="22"/>
        </w:rPr>
      </w:pPr>
    </w:p>
    <w:p w14:paraId="348F7C20" w14:textId="7AAEE205" w:rsidR="00E64E92" w:rsidRPr="00577018" w:rsidRDefault="00DD3375" w:rsidP="00577018">
      <w:pPr>
        <w:pStyle w:val="a7"/>
        <w:numPr>
          <w:ilvl w:val="0"/>
          <w:numId w:val="2"/>
        </w:numPr>
        <w:ind w:leftChars="0"/>
        <w:rPr>
          <w:b/>
          <w:bCs/>
          <w:sz w:val="22"/>
        </w:rPr>
      </w:pPr>
      <w:r w:rsidRPr="00577018">
        <w:rPr>
          <w:b/>
          <w:bCs/>
          <w:sz w:val="22"/>
        </w:rPr>
        <w:t>REQUIREMENTS</w:t>
      </w:r>
      <w:r w:rsidR="00E64E92" w:rsidRPr="00577018">
        <w:rPr>
          <w:b/>
          <w:bCs/>
          <w:sz w:val="22"/>
        </w:rPr>
        <w:t>:</w:t>
      </w:r>
    </w:p>
    <w:p w14:paraId="446D4224" w14:textId="24F3E57F" w:rsidR="0021131C" w:rsidRDefault="0021131C" w:rsidP="0021131C">
      <w:pPr>
        <w:pStyle w:val="a7"/>
        <w:numPr>
          <w:ilvl w:val="0"/>
          <w:numId w:val="1"/>
        </w:numPr>
        <w:ind w:leftChars="0"/>
        <w:rPr>
          <w:sz w:val="22"/>
        </w:rPr>
      </w:pPr>
      <w:bookmarkStart w:id="2" w:name="_Hlk191643020"/>
      <w:r w:rsidRPr="0021131C">
        <w:rPr>
          <w:sz w:val="22"/>
        </w:rPr>
        <w:t>Bachelor’s degree or above</w:t>
      </w:r>
    </w:p>
    <w:bookmarkEnd w:id="2"/>
    <w:p w14:paraId="1F4F9769" w14:textId="07544DA2" w:rsidR="0021131C" w:rsidRPr="00FE3231" w:rsidRDefault="0021131C" w:rsidP="00FE3231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FE3231">
        <w:rPr>
          <w:sz w:val="22"/>
        </w:rPr>
        <w:t>Native-level English proficiency and intermediate-level Japanese language proficiency</w:t>
      </w:r>
      <w:r w:rsidR="00FE3231" w:rsidRPr="00FE3231">
        <w:rPr>
          <w:sz w:val="22"/>
        </w:rPr>
        <w:t xml:space="preserve"> with </w:t>
      </w:r>
      <w:r w:rsidR="00FE3231">
        <w:rPr>
          <w:sz w:val="22"/>
        </w:rPr>
        <w:t>e</w:t>
      </w:r>
      <w:r w:rsidR="00FE3231" w:rsidRPr="00FE3231">
        <w:rPr>
          <w:sz w:val="22"/>
        </w:rPr>
        <w:t>xcellent oral and written communication skills</w:t>
      </w:r>
    </w:p>
    <w:p w14:paraId="35D21506" w14:textId="7E756E86" w:rsidR="0021131C" w:rsidRPr="00FE3231" w:rsidRDefault="0021131C" w:rsidP="00FE3231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21131C">
        <w:rPr>
          <w:sz w:val="22"/>
        </w:rPr>
        <w:t>Deep knowledge and appreciation of Japanese culture</w:t>
      </w:r>
    </w:p>
    <w:p w14:paraId="59CD3F76" w14:textId="6906D424" w:rsidR="0021131C" w:rsidRPr="0021131C" w:rsidRDefault="0021131C" w:rsidP="0021131C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21131C">
        <w:rPr>
          <w:sz w:val="22"/>
        </w:rPr>
        <w:t>Experience</w:t>
      </w:r>
      <w:r w:rsidR="000616CB">
        <w:rPr>
          <w:sz w:val="22"/>
        </w:rPr>
        <w:t xml:space="preserve"> of</w:t>
      </w:r>
      <w:r w:rsidRPr="0021131C">
        <w:rPr>
          <w:sz w:val="22"/>
        </w:rPr>
        <w:t xml:space="preserve"> writing and editing speeches, presentations, articles, newsletters</w:t>
      </w:r>
      <w:r w:rsidR="008A3886">
        <w:rPr>
          <w:sz w:val="22"/>
        </w:rPr>
        <w:t>, SNS</w:t>
      </w:r>
      <w:r w:rsidRPr="0021131C">
        <w:rPr>
          <w:sz w:val="22"/>
        </w:rPr>
        <w:t xml:space="preserve"> and other content</w:t>
      </w:r>
      <w:r w:rsidR="008A3886">
        <w:rPr>
          <w:sz w:val="22"/>
        </w:rPr>
        <w:t>s</w:t>
      </w:r>
    </w:p>
    <w:p w14:paraId="58C81EB9" w14:textId="3C674294" w:rsidR="0021131C" w:rsidRPr="0021131C" w:rsidRDefault="0021131C" w:rsidP="0021131C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21131C">
        <w:rPr>
          <w:sz w:val="22"/>
        </w:rPr>
        <w:t xml:space="preserve">Computer skills including experience with Microsoft Office (Word, Excel, </w:t>
      </w:r>
      <w:r w:rsidR="008A3886">
        <w:rPr>
          <w:sz w:val="22"/>
        </w:rPr>
        <w:t xml:space="preserve">PowerPoint, </w:t>
      </w:r>
      <w:r w:rsidRPr="0021131C">
        <w:rPr>
          <w:sz w:val="22"/>
        </w:rPr>
        <w:t>Outlook, etc.)</w:t>
      </w:r>
    </w:p>
    <w:p w14:paraId="7711A75A" w14:textId="3315CBA7" w:rsidR="00705FA2" w:rsidRPr="00FE3231" w:rsidRDefault="00705FA2" w:rsidP="00FE3231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Ability</w:t>
      </w:r>
      <w:r w:rsidR="000616CB">
        <w:rPr>
          <w:sz w:val="22"/>
        </w:rPr>
        <w:t xml:space="preserve"> </w:t>
      </w:r>
      <w:r w:rsidR="000616CB" w:rsidRPr="000616CB">
        <w:rPr>
          <w:sz w:val="22"/>
        </w:rPr>
        <w:t>to multi-task, prioritize</w:t>
      </w:r>
      <w:r w:rsidR="00FE3231">
        <w:rPr>
          <w:sz w:val="22"/>
        </w:rPr>
        <w:t>,</w:t>
      </w:r>
      <w:r w:rsidR="000616CB" w:rsidRPr="000616CB">
        <w:rPr>
          <w:sz w:val="22"/>
        </w:rPr>
        <w:t xml:space="preserve"> meet deadlines</w:t>
      </w:r>
      <w:r w:rsidR="00FE3231">
        <w:rPr>
          <w:sz w:val="22"/>
        </w:rPr>
        <w:t xml:space="preserve"> and </w:t>
      </w:r>
      <w:r w:rsidRPr="00FE3231">
        <w:rPr>
          <w:sz w:val="22"/>
        </w:rPr>
        <w:t>build essential relationships</w:t>
      </w:r>
      <w:r w:rsidR="00D36435" w:rsidRPr="00D36435">
        <w:rPr>
          <w:sz w:val="22"/>
        </w:rPr>
        <w:t xml:space="preserve"> with relevant parties</w:t>
      </w:r>
    </w:p>
    <w:p w14:paraId="4FA7A413" w14:textId="181A4E13" w:rsidR="00E64E92" w:rsidRDefault="00705FA2" w:rsidP="00E64E92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705FA2">
        <w:rPr>
          <w:sz w:val="22"/>
        </w:rPr>
        <w:t>Permanent residency in Jamaica</w:t>
      </w:r>
    </w:p>
    <w:p w14:paraId="05556D00" w14:textId="346DA2F9" w:rsidR="00741E45" w:rsidRPr="00741E45" w:rsidRDefault="00741E45" w:rsidP="00741E45">
      <w:pPr>
        <w:rPr>
          <w:sz w:val="22"/>
        </w:rPr>
      </w:pPr>
    </w:p>
    <w:p w14:paraId="3E643A6C" w14:textId="5F21B115" w:rsidR="00741E45" w:rsidRPr="00FA18C3" w:rsidRDefault="00741E45" w:rsidP="00E64E92">
      <w:pPr>
        <w:rPr>
          <w:sz w:val="22"/>
        </w:rPr>
      </w:pPr>
      <w:r>
        <w:rPr>
          <w:rFonts w:hint="eastAsia"/>
          <w:sz w:val="22"/>
        </w:rPr>
        <w:t>A</w:t>
      </w:r>
      <w:r>
        <w:rPr>
          <w:sz w:val="22"/>
        </w:rPr>
        <w:t>pplicants should</w:t>
      </w:r>
      <w:r w:rsidR="00577018">
        <w:rPr>
          <w:sz w:val="22"/>
        </w:rPr>
        <w:t xml:space="preserve"> </w:t>
      </w:r>
      <w:r>
        <w:rPr>
          <w:sz w:val="22"/>
        </w:rPr>
        <w:t>submit</w:t>
      </w:r>
      <w:r w:rsidR="00577018">
        <w:rPr>
          <w:sz w:val="22"/>
        </w:rPr>
        <w:t xml:space="preserve"> </w:t>
      </w:r>
      <w:r>
        <w:rPr>
          <w:sz w:val="22"/>
        </w:rPr>
        <w:t xml:space="preserve">a </w:t>
      </w:r>
      <w:r w:rsidRPr="00741E45">
        <w:rPr>
          <w:sz w:val="22"/>
        </w:rPr>
        <w:t>cover letter</w:t>
      </w:r>
      <w:r w:rsidR="00577018">
        <w:rPr>
          <w:sz w:val="22"/>
        </w:rPr>
        <w:t xml:space="preserve"> and</w:t>
      </w:r>
      <w:r>
        <w:rPr>
          <w:sz w:val="22"/>
        </w:rPr>
        <w:t xml:space="preserve"> resume to </w:t>
      </w:r>
      <w:hyperlink r:id="rId7" w:history="1">
        <w:r w:rsidR="00FA18C3" w:rsidRPr="00CC5B88">
          <w:rPr>
            <w:rStyle w:val="a8"/>
            <w:sz w:val="22"/>
          </w:rPr>
          <w:t>saiyo@kg.mofa.go.jp</w:t>
        </w:r>
      </w:hyperlink>
      <w:r w:rsidR="00577018">
        <w:rPr>
          <w:rFonts w:hint="eastAsia"/>
          <w:sz w:val="22"/>
        </w:rPr>
        <w:t xml:space="preserve"> </w:t>
      </w:r>
      <w:r w:rsidR="00577018">
        <w:rPr>
          <w:sz w:val="22"/>
        </w:rPr>
        <w:t>with the subject “</w:t>
      </w:r>
      <w:r w:rsidR="00577018" w:rsidRPr="00577018">
        <w:rPr>
          <w:sz w:val="22"/>
        </w:rPr>
        <w:t xml:space="preserve">Application </w:t>
      </w:r>
      <w:r w:rsidR="00577018">
        <w:rPr>
          <w:sz w:val="22"/>
        </w:rPr>
        <w:t xml:space="preserve">for the </w:t>
      </w:r>
      <w:r w:rsidR="00577018" w:rsidRPr="00577018">
        <w:rPr>
          <w:sz w:val="22"/>
        </w:rPr>
        <w:t>Public Relations and Culture Section Assistant</w:t>
      </w:r>
      <w:r w:rsidR="00577018">
        <w:rPr>
          <w:sz w:val="22"/>
        </w:rPr>
        <w:t>”</w:t>
      </w:r>
      <w:r>
        <w:rPr>
          <w:rFonts w:hint="eastAsia"/>
          <w:sz w:val="22"/>
        </w:rPr>
        <w:t>b</w:t>
      </w:r>
      <w:r>
        <w:rPr>
          <w:sz w:val="22"/>
        </w:rPr>
        <w:t xml:space="preserve">y March </w:t>
      </w:r>
      <w:r w:rsidR="00371517">
        <w:rPr>
          <w:rFonts w:hint="eastAsia"/>
          <w:sz w:val="22"/>
        </w:rPr>
        <w:t>19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2025</w:t>
      </w:r>
    </w:p>
    <w:p w14:paraId="06497C3E" w14:textId="77777777" w:rsidR="00741E45" w:rsidRDefault="00741E45" w:rsidP="00E64E92">
      <w:pPr>
        <w:rPr>
          <w:sz w:val="22"/>
        </w:rPr>
      </w:pPr>
    </w:p>
    <w:p w14:paraId="6BB16003" w14:textId="3943BEAF" w:rsidR="00741E45" w:rsidRDefault="00741E45" w:rsidP="00E64E92">
      <w:pPr>
        <w:rPr>
          <w:sz w:val="22"/>
        </w:rPr>
      </w:pPr>
      <w:r>
        <w:rPr>
          <w:sz w:val="22"/>
        </w:rPr>
        <w:t>Please note that only qualified candidates for the interview will be contacted.</w:t>
      </w:r>
    </w:p>
    <w:p w14:paraId="0176FF19" w14:textId="77777777" w:rsidR="00741E45" w:rsidRDefault="00741E45" w:rsidP="00E64E92">
      <w:pPr>
        <w:rPr>
          <w:sz w:val="22"/>
        </w:rPr>
      </w:pPr>
    </w:p>
    <w:p w14:paraId="2079FA7D" w14:textId="487896CE" w:rsidR="00741E45" w:rsidRPr="00C73030" w:rsidRDefault="00741E45" w:rsidP="00E64E92">
      <w:pPr>
        <w:rPr>
          <w:b/>
          <w:bCs/>
          <w:sz w:val="22"/>
        </w:rPr>
      </w:pPr>
      <w:r w:rsidRPr="00C73030">
        <w:rPr>
          <w:rFonts w:hint="eastAsia"/>
          <w:b/>
          <w:bCs/>
          <w:sz w:val="22"/>
        </w:rPr>
        <w:t>E</w:t>
      </w:r>
      <w:r w:rsidRPr="00C73030">
        <w:rPr>
          <w:b/>
          <w:bCs/>
          <w:sz w:val="22"/>
        </w:rPr>
        <w:t>mbassy of Japan in Jamaica</w:t>
      </w:r>
    </w:p>
    <w:p w14:paraId="4C6E776B" w14:textId="4B32EBF6" w:rsidR="00741E45" w:rsidRDefault="00741E45" w:rsidP="00E64E92">
      <w:pPr>
        <w:rPr>
          <w:sz w:val="22"/>
        </w:rPr>
      </w:pPr>
      <w:r>
        <w:rPr>
          <w:rFonts w:hint="eastAsia"/>
          <w:sz w:val="22"/>
        </w:rPr>
        <w:t>N</w:t>
      </w:r>
      <w:r>
        <w:rPr>
          <w:sz w:val="22"/>
        </w:rPr>
        <w:t>CB Towers, North Tower, 6</w:t>
      </w:r>
      <w:r w:rsidRPr="00741E45">
        <w:rPr>
          <w:sz w:val="22"/>
          <w:vertAlign w:val="superscript"/>
        </w:rPr>
        <w:t>th</w:t>
      </w:r>
      <w:r>
        <w:rPr>
          <w:sz w:val="22"/>
        </w:rPr>
        <w:t xml:space="preserve"> Floor,</w:t>
      </w:r>
    </w:p>
    <w:p w14:paraId="57966098" w14:textId="26B256D5" w:rsidR="00741E45" w:rsidRPr="00741E45" w:rsidRDefault="00741E45" w:rsidP="00E64E92">
      <w:pPr>
        <w:rPr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 xml:space="preserve"> Oxford Road, Kingston 5</w:t>
      </w:r>
    </w:p>
    <w:sectPr w:rsidR="00741E45" w:rsidRPr="00741E45" w:rsidSect="00577018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69D3" w14:textId="77777777" w:rsidR="00A871A6" w:rsidRDefault="00A871A6" w:rsidP="00324EA7">
      <w:r>
        <w:separator/>
      </w:r>
    </w:p>
  </w:endnote>
  <w:endnote w:type="continuationSeparator" w:id="0">
    <w:p w14:paraId="0F11D44D" w14:textId="77777777" w:rsidR="00A871A6" w:rsidRDefault="00A871A6" w:rsidP="0032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CB92" w14:textId="77777777" w:rsidR="00A871A6" w:rsidRDefault="00A871A6" w:rsidP="00324EA7">
      <w:r>
        <w:separator/>
      </w:r>
    </w:p>
  </w:footnote>
  <w:footnote w:type="continuationSeparator" w:id="0">
    <w:p w14:paraId="7DC3F89A" w14:textId="77777777" w:rsidR="00A871A6" w:rsidRDefault="00A871A6" w:rsidP="0032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B75"/>
    <w:multiLevelType w:val="hybridMultilevel"/>
    <w:tmpl w:val="F0128048"/>
    <w:lvl w:ilvl="0" w:tplc="0409000B">
      <w:start w:val="1"/>
      <w:numFmt w:val="bullet"/>
      <w:lvlText w:val=""/>
      <w:lvlJc w:val="left"/>
      <w:pPr>
        <w:ind w:left="58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464B76AE"/>
    <w:multiLevelType w:val="hybridMultilevel"/>
    <w:tmpl w:val="7250CD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7589313">
    <w:abstractNumId w:val="0"/>
  </w:num>
  <w:num w:numId="2" w16cid:durableId="419915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62"/>
    <w:rsid w:val="0001780B"/>
    <w:rsid w:val="000616CB"/>
    <w:rsid w:val="0015153C"/>
    <w:rsid w:val="0021131C"/>
    <w:rsid w:val="00241262"/>
    <w:rsid w:val="00324EA7"/>
    <w:rsid w:val="00371517"/>
    <w:rsid w:val="00394E47"/>
    <w:rsid w:val="00577018"/>
    <w:rsid w:val="00603659"/>
    <w:rsid w:val="006676DF"/>
    <w:rsid w:val="00705FA2"/>
    <w:rsid w:val="00741E45"/>
    <w:rsid w:val="008235E5"/>
    <w:rsid w:val="0085470E"/>
    <w:rsid w:val="00886167"/>
    <w:rsid w:val="008A3886"/>
    <w:rsid w:val="00991745"/>
    <w:rsid w:val="00A24C32"/>
    <w:rsid w:val="00A563D0"/>
    <w:rsid w:val="00A80798"/>
    <w:rsid w:val="00A871A6"/>
    <w:rsid w:val="00BA6C3F"/>
    <w:rsid w:val="00BD5B18"/>
    <w:rsid w:val="00C73030"/>
    <w:rsid w:val="00D36435"/>
    <w:rsid w:val="00DD3375"/>
    <w:rsid w:val="00E64E92"/>
    <w:rsid w:val="00E900BC"/>
    <w:rsid w:val="00F01A20"/>
    <w:rsid w:val="00F86A49"/>
    <w:rsid w:val="00FA18C3"/>
    <w:rsid w:val="00F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B355B"/>
  <w15:chartTrackingRefBased/>
  <w15:docId w15:val="{28866F64-3EAE-45BF-BB3C-EEAF7D64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EA7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24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EA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21131C"/>
    <w:pPr>
      <w:ind w:leftChars="400" w:left="840"/>
    </w:pPr>
  </w:style>
  <w:style w:type="character" w:styleId="a8">
    <w:name w:val="Hyperlink"/>
    <w:basedOn w:val="a0"/>
    <w:uiPriority w:val="99"/>
    <w:unhideWhenUsed/>
    <w:rsid w:val="005770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7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aiyo@kg.mofa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1419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